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68687" w14:textId="77777777" w:rsidR="005D1BAD" w:rsidRDefault="005D1BAD" w:rsidP="005D1BAD">
      <w:pPr>
        <w:pStyle w:val="Heading1"/>
      </w:pPr>
      <w:r>
        <w:t xml:space="preserve">Travel Allowance </w:t>
      </w:r>
    </w:p>
    <w:p w14:paraId="73E36BCE" w14:textId="77777777" w:rsidR="005D1BAD" w:rsidRDefault="005D1BAD"/>
    <w:p w14:paraId="3621F1E5" w14:textId="77777777" w:rsidR="005D1BAD" w:rsidRDefault="005D1BAD">
      <w:r>
        <w:t xml:space="preserve">The Scottish Government provides free Bus Travel to Young people under 22 years, persons 60+ years and Disabled travellers. If you meet the criteria to access free bus travel, you are expected to use this for all college related travel where possible. No Travel Allowance will be awarded from FE Bursary funds to you for the time you are eligible for free bus travel even if you choose to travel by car/car-share for your convenience. </w:t>
      </w:r>
    </w:p>
    <w:p w14:paraId="589EEE2A" w14:textId="77777777" w:rsidR="005D1BAD" w:rsidRDefault="005D1BAD">
      <w:r>
        <w:t xml:space="preserve">You will only be considered for a Travel Allowance if you: </w:t>
      </w:r>
    </w:p>
    <w:p w14:paraId="0EDDA923" w14:textId="77777777" w:rsidR="005D1BAD" w:rsidRDefault="005D1BAD" w:rsidP="005D1BAD">
      <w:pPr>
        <w:pStyle w:val="ListParagraph"/>
        <w:numPr>
          <w:ilvl w:val="0"/>
          <w:numId w:val="1"/>
        </w:numPr>
      </w:pPr>
      <w:r>
        <w:t xml:space="preserve">Are under 22 years of age and do not live on or near a bus route thus you require either to use your own or train transport to get you to college in good time for classes or </w:t>
      </w:r>
    </w:p>
    <w:p w14:paraId="22255FBF" w14:textId="77777777" w:rsidR="005D1BAD" w:rsidRDefault="005D1BAD" w:rsidP="005D1BAD">
      <w:pPr>
        <w:pStyle w:val="ListParagraph"/>
        <w:numPr>
          <w:ilvl w:val="0"/>
          <w:numId w:val="1"/>
        </w:numPr>
      </w:pPr>
      <w:r>
        <w:t xml:space="preserve">Are 22-59 years, and you live </w:t>
      </w:r>
      <w:r>
        <w:t>2</w:t>
      </w:r>
      <w:r>
        <w:t xml:space="preserve"> miles or more from the college or </w:t>
      </w:r>
    </w:p>
    <w:p w14:paraId="4530929D" w14:textId="5691468F" w:rsidR="005D1BAD" w:rsidRDefault="005D1BAD" w:rsidP="005D1BAD">
      <w:pPr>
        <w:pStyle w:val="ListParagraph"/>
        <w:numPr>
          <w:ilvl w:val="0"/>
          <w:numId w:val="1"/>
        </w:numPr>
      </w:pPr>
      <w:r>
        <w:t xml:space="preserve">Require to take a dependent child/ren to school or childcare which would require you to use your own transport </w:t>
      </w:r>
      <w:r>
        <w:t>or</w:t>
      </w:r>
    </w:p>
    <w:p w14:paraId="79F0EC49" w14:textId="0DB0E7A2" w:rsidR="005D1BAD" w:rsidRDefault="005D1BAD" w:rsidP="005D1BAD">
      <w:pPr>
        <w:pStyle w:val="ListParagraph"/>
        <w:numPr>
          <w:ilvl w:val="0"/>
          <w:numId w:val="1"/>
        </w:numPr>
      </w:pPr>
      <w:r>
        <w:t>You have a disability that means you have to use a taxi or other means that have a cost in order to get to and from college.</w:t>
      </w:r>
    </w:p>
    <w:p w14:paraId="224FE51E" w14:textId="24AAB9BA" w:rsidR="00AE1D93" w:rsidRDefault="005D1BAD">
      <w:r>
        <w:t>Travel allowance is awarded for the most economical/cost effective, direct travel route on public transport. This is a requirement of the Scottish Funding Council who issue the College with Student Support Funds. If this is not suitable, please provide full details of your travel needs in the Additional Information section of your funding application.</w:t>
      </w:r>
      <w:r w:rsidR="00AE1D93">
        <w:t xml:space="preserve">  If you need to use a car because there is no </w:t>
      </w:r>
      <w:r w:rsidR="00CC1559">
        <w:t>public transport available then this is calculated at a rate of 20p per mile.</w:t>
      </w:r>
    </w:p>
    <w:p w14:paraId="44A3E245" w14:textId="24EE87D4" w:rsidR="00CC1559" w:rsidRDefault="00CC1559">
      <w:r>
        <w:t>There is a maximum travel allowance of £12 per day.  If your travel costs more than this you may need to pay the additional cost yourself.</w:t>
      </w:r>
    </w:p>
    <w:sectPr w:rsidR="00CC15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D236E"/>
    <w:multiLevelType w:val="hybridMultilevel"/>
    <w:tmpl w:val="BA3AC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451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AD"/>
    <w:rsid w:val="0006418C"/>
    <w:rsid w:val="00163A10"/>
    <w:rsid w:val="005D1BAD"/>
    <w:rsid w:val="00AE1D93"/>
    <w:rsid w:val="00B95A6D"/>
    <w:rsid w:val="00CC1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57C63"/>
  <w15:chartTrackingRefBased/>
  <w15:docId w15:val="{E8F4BFA6-DADB-484E-B587-CCDFDB9B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BA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D1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1373</Characters>
  <Application>Microsoft Office Word</Application>
  <DocSecurity>0</DocSecurity>
  <Lines>11</Lines>
  <Paragraphs>3</Paragraphs>
  <ScaleCrop>false</ScaleCrop>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Richardson</dc:creator>
  <cp:keywords/>
  <dc:description/>
  <cp:lastModifiedBy>Liz Richardson</cp:lastModifiedBy>
  <cp:revision>3</cp:revision>
  <dcterms:created xsi:type="dcterms:W3CDTF">2022-08-02T07:48:00Z</dcterms:created>
  <dcterms:modified xsi:type="dcterms:W3CDTF">2022-08-02T07:54:00Z</dcterms:modified>
</cp:coreProperties>
</file>