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6BDC" w14:textId="128F0008" w:rsidR="007F0A17" w:rsidRPr="00A23D24" w:rsidRDefault="007F0A17" w:rsidP="00F71917">
      <w:pPr>
        <w:tabs>
          <w:tab w:val="left" w:pos="284"/>
        </w:tabs>
        <w:jc w:val="center"/>
        <w:rPr>
          <w:rFonts w:ascii="Arial" w:hAnsi="Arial"/>
        </w:rPr>
      </w:pPr>
    </w:p>
    <w:p w14:paraId="70F3A9A4" w14:textId="57E7EC84" w:rsidR="007F0A17" w:rsidRPr="009B58E8" w:rsidRDefault="00F71917" w:rsidP="007F0A17">
      <w:pPr>
        <w:jc w:val="center"/>
        <w:rPr>
          <w:rFonts w:ascii="Impact" w:hAnsi="Impact"/>
          <w:sz w:val="48"/>
          <w:szCs w:val="48"/>
          <w:lang w:eastAsia="en-GB"/>
        </w:rPr>
      </w:pPr>
      <w:r>
        <w:rPr>
          <w:rFonts w:ascii="Impact" w:hAnsi="Impact"/>
          <w:sz w:val="48"/>
          <w:szCs w:val="48"/>
          <w:lang w:eastAsia="en-GB"/>
        </w:rPr>
        <w:t xml:space="preserve">UHI Argyll : </w:t>
      </w:r>
      <w:r w:rsidR="007F0A17" w:rsidRPr="009B58E8">
        <w:rPr>
          <w:rFonts w:ascii="Impact" w:hAnsi="Impact"/>
          <w:sz w:val="48"/>
          <w:szCs w:val="48"/>
          <w:lang w:eastAsia="en-GB"/>
        </w:rPr>
        <w:t xml:space="preserve">NO ONE LEFT BEHIND </w:t>
      </w:r>
      <w:r w:rsidR="009B58E8" w:rsidRPr="009B58E8">
        <w:rPr>
          <w:rFonts w:ascii="Impact" w:hAnsi="Impact"/>
          <w:sz w:val="48"/>
          <w:szCs w:val="48"/>
          <w:lang w:eastAsia="en-GB"/>
        </w:rPr>
        <w:t>–</w:t>
      </w:r>
      <w:r w:rsidR="001A28A3" w:rsidRPr="009B58E8">
        <w:rPr>
          <w:rFonts w:ascii="Impact" w:hAnsi="Impact"/>
          <w:sz w:val="48"/>
          <w:szCs w:val="48"/>
          <w:lang w:eastAsia="en-GB"/>
        </w:rPr>
        <w:t xml:space="preserve"> </w:t>
      </w:r>
      <w:r w:rsidR="009B58E8" w:rsidRPr="009B58E8">
        <w:rPr>
          <w:rFonts w:ascii="Impact" w:hAnsi="Impact"/>
          <w:sz w:val="48"/>
          <w:szCs w:val="48"/>
          <w:lang w:eastAsia="en-GB"/>
        </w:rPr>
        <w:t>ACCESS to WORK</w:t>
      </w:r>
    </w:p>
    <w:p w14:paraId="4EBFE7C5" w14:textId="0C880DEE" w:rsidR="007F0A17" w:rsidRPr="00374579" w:rsidRDefault="007F0A17" w:rsidP="007F0A17">
      <w:pPr>
        <w:shd w:val="clear" w:color="auto" w:fill="000000"/>
        <w:ind w:right="-166"/>
        <w:jc w:val="center"/>
        <w:rPr>
          <w:rFonts w:ascii="Arial" w:hAnsi="Arial"/>
          <w:b/>
          <w:sz w:val="32"/>
          <w:szCs w:val="32"/>
          <w:lang w:eastAsia="en-GB"/>
        </w:rPr>
      </w:pPr>
      <w:r>
        <w:rPr>
          <w:rFonts w:ascii="Arial" w:hAnsi="Arial"/>
          <w:b/>
          <w:sz w:val="32"/>
          <w:szCs w:val="32"/>
          <w:lang w:eastAsia="en-GB"/>
        </w:rPr>
        <w:t xml:space="preserve">Referral Form </w:t>
      </w:r>
      <w:r w:rsidR="00F76F5C">
        <w:rPr>
          <w:rFonts w:ascii="Arial" w:hAnsi="Arial"/>
          <w:b/>
          <w:sz w:val="32"/>
          <w:szCs w:val="32"/>
          <w:lang w:eastAsia="en-GB"/>
        </w:rPr>
        <w:t>2026/27</w:t>
      </w:r>
      <w:r>
        <w:rPr>
          <w:rFonts w:ascii="Arial" w:hAnsi="Arial"/>
          <w:b/>
          <w:sz w:val="32"/>
          <w:szCs w:val="32"/>
          <w:lang w:eastAsia="en-GB"/>
        </w:rPr>
        <w:t xml:space="preserve"> </w:t>
      </w:r>
    </w:p>
    <w:p w14:paraId="2FE897EB" w14:textId="77777777" w:rsidR="00E1233C" w:rsidRDefault="00E1233C" w:rsidP="004E6EA3">
      <w:pPr>
        <w:rPr>
          <w:rFonts w:ascii="Arial" w:hAnsi="Arial" w:cs="Arial"/>
          <w:i/>
          <w:sz w:val="20"/>
          <w:szCs w:val="20"/>
          <w:lang w:val="en-GB" w:eastAsia="en-GB"/>
        </w:rPr>
      </w:pPr>
    </w:p>
    <w:p w14:paraId="17F795A9" w14:textId="591E714F" w:rsidR="00241D45" w:rsidRPr="001749CD" w:rsidRDefault="004E6EA3" w:rsidP="004E6EA3">
      <w:pPr>
        <w:rPr>
          <w:rFonts w:ascii="Arial" w:hAnsi="Arial" w:cs="Arial"/>
          <w:i/>
          <w:sz w:val="20"/>
          <w:szCs w:val="20"/>
          <w:lang w:val="en-GB" w:eastAsia="en-GB"/>
        </w:rPr>
      </w:pPr>
      <w:r w:rsidRPr="001749CD">
        <w:rPr>
          <w:rFonts w:ascii="Arial" w:hAnsi="Arial" w:cs="Arial"/>
          <w:i/>
          <w:sz w:val="20"/>
          <w:szCs w:val="20"/>
          <w:lang w:val="en-GB" w:eastAsia="en-GB"/>
        </w:rPr>
        <w:t xml:space="preserve">PLEASE COMPLETE ALL </w:t>
      </w:r>
      <w:r w:rsidR="00C54B2F" w:rsidRPr="001749CD">
        <w:rPr>
          <w:rFonts w:ascii="Arial" w:hAnsi="Arial" w:cs="Arial"/>
          <w:i/>
          <w:sz w:val="20"/>
          <w:szCs w:val="20"/>
          <w:lang w:val="en-GB" w:eastAsia="en-GB"/>
        </w:rPr>
        <w:t>RELEVANT SECTIONS</w:t>
      </w:r>
      <w:r w:rsidRPr="001749CD">
        <w:rPr>
          <w:rFonts w:ascii="Arial" w:hAnsi="Arial" w:cs="Arial"/>
          <w:i/>
          <w:sz w:val="20"/>
          <w:szCs w:val="20"/>
          <w:lang w:val="en-GB" w:eastAsia="en-GB"/>
        </w:rPr>
        <w:t xml:space="preserve"> IN CAPITALS</w:t>
      </w:r>
    </w:p>
    <w:p w14:paraId="10352E2B" w14:textId="77777777" w:rsidR="00241D45" w:rsidRPr="001749CD" w:rsidRDefault="00241D45" w:rsidP="004E6EA3">
      <w:pPr>
        <w:rPr>
          <w:rFonts w:ascii="Arial" w:hAnsi="Arial" w:cs="Arial"/>
          <w:i/>
          <w:sz w:val="20"/>
          <w:szCs w:val="20"/>
          <w:lang w:val="en-GB" w:eastAsia="en-GB"/>
        </w:rPr>
      </w:pPr>
    </w:p>
    <w:p w14:paraId="6338DCD2" w14:textId="142FFFAE" w:rsidR="00241D45" w:rsidRPr="001749CD" w:rsidRDefault="00C54B2F" w:rsidP="004E6EA3">
      <w:pPr>
        <w:rPr>
          <w:rFonts w:ascii="Arial" w:hAnsi="Arial" w:cs="Arial"/>
          <w:b/>
          <w:sz w:val="20"/>
          <w:szCs w:val="20"/>
          <w:lang w:val="en-GB" w:eastAsia="en-GB"/>
        </w:rPr>
      </w:pPr>
      <w:r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TYPE OF REFERRAL *(DELETE AS </w:t>
      </w:r>
      <w:proofErr w:type="gramStart"/>
      <w:r w:rsidR="00E07843"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APPROPRIATE)  </w:t>
      </w:r>
      <w:r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 </w:t>
      </w:r>
      <w:proofErr w:type="gramEnd"/>
      <w:r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                              </w:t>
      </w:r>
      <w:r w:rsidR="00241D45"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    </w:t>
      </w:r>
      <w:r w:rsidRPr="001749CD">
        <w:rPr>
          <w:rFonts w:ascii="Arial" w:hAnsi="Arial" w:cs="Arial"/>
          <w:b/>
          <w:sz w:val="20"/>
          <w:szCs w:val="20"/>
          <w:lang w:val="en-GB" w:eastAsia="en-GB"/>
        </w:rPr>
        <w:t xml:space="preserve">         </w:t>
      </w:r>
      <w:r w:rsidR="00241D45" w:rsidRPr="001749CD">
        <w:rPr>
          <w:rFonts w:ascii="Arial" w:hAnsi="Arial" w:cs="Arial"/>
          <w:b/>
          <w:sz w:val="20"/>
          <w:szCs w:val="20"/>
          <w:lang w:val="en-GB" w:eastAsia="en-GB"/>
        </w:rPr>
        <w:t>*SELF/ORGANISATION</w:t>
      </w:r>
    </w:p>
    <w:p w14:paraId="177C3CC8" w14:textId="77777777" w:rsidR="00241D45" w:rsidRPr="001749CD" w:rsidRDefault="00241D45" w:rsidP="004E6EA3">
      <w:pPr>
        <w:rPr>
          <w:rFonts w:ascii="Arial" w:hAnsi="Arial" w:cs="Arial"/>
          <w:b/>
          <w:i/>
          <w:sz w:val="20"/>
          <w:szCs w:val="20"/>
          <w:lang w:val="en-GB" w:eastAsia="en-GB"/>
        </w:rPr>
      </w:pPr>
    </w:p>
    <w:p w14:paraId="14348BFE" w14:textId="1A0F1F5E" w:rsidR="00241D45" w:rsidRPr="001749CD" w:rsidRDefault="00241D45" w:rsidP="004E6EA3">
      <w:pPr>
        <w:rPr>
          <w:rFonts w:ascii="Arial" w:hAnsi="Arial" w:cs="Arial"/>
          <w:b/>
          <w:color w:val="00B0F0"/>
          <w:sz w:val="20"/>
          <w:szCs w:val="20"/>
          <w:lang w:val="en-GB" w:eastAsia="en-GB"/>
        </w:rPr>
      </w:pPr>
      <w:r w:rsidRPr="001749CD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>O</w:t>
      </w:r>
      <w:r w:rsidR="00C54B2F" w:rsidRPr="001749CD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 xml:space="preserve">rganisation Referral </w:t>
      </w:r>
      <w:r w:rsidR="002D4877" w:rsidRPr="001749CD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 xml:space="preserve">(do not complete if </w:t>
      </w:r>
      <w:r w:rsidR="006E1D34" w:rsidRPr="001749CD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>self-referr</w:t>
      </w:r>
      <w:r w:rsidR="009D3C1F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>ing</w:t>
      </w:r>
      <w:r w:rsidR="002D4877" w:rsidRPr="001749CD">
        <w:rPr>
          <w:rFonts w:ascii="Arial" w:hAnsi="Arial" w:cs="Arial"/>
          <w:b/>
          <w:color w:val="00B0F0"/>
          <w:sz w:val="20"/>
          <w:szCs w:val="20"/>
          <w:lang w:val="en-GB" w:eastAsia="en-GB"/>
        </w:rPr>
        <w:t>)</w:t>
      </w:r>
    </w:p>
    <w:p w14:paraId="3EEB3FC1" w14:textId="77777777" w:rsidR="00241D45" w:rsidRPr="001749CD" w:rsidRDefault="00241D45" w:rsidP="004E6EA3">
      <w:pPr>
        <w:rPr>
          <w:rFonts w:ascii="Arial" w:hAnsi="Arial" w:cs="Arial"/>
          <w:i/>
          <w:sz w:val="20"/>
          <w:szCs w:val="20"/>
          <w:lang w:val="en-GB" w:eastAsia="en-GB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3792"/>
        <w:gridCol w:w="27"/>
        <w:gridCol w:w="1710"/>
        <w:gridCol w:w="3260"/>
      </w:tblGrid>
      <w:tr w:rsidR="004E6EA3" w:rsidRPr="001749CD" w14:paraId="0262E23C" w14:textId="77777777" w:rsidTr="00D40893">
        <w:trPr>
          <w:trHeight w:val="510"/>
        </w:trPr>
        <w:tc>
          <w:tcPr>
            <w:tcW w:w="1701" w:type="dxa"/>
            <w:tcBorders>
              <w:right w:val="single" w:sz="4" w:space="0" w:color="auto"/>
            </w:tcBorders>
          </w:tcPr>
          <w:p w14:paraId="61F99698" w14:textId="77777777" w:rsidR="004E6EA3" w:rsidRPr="001749CD" w:rsidRDefault="004E6EA3" w:rsidP="00D125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bookmarkStart w:id="0" w:name="Text1"/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Referrer</w:t>
            </w:r>
          </w:p>
          <w:p w14:paraId="3F1329FF" w14:textId="77777777" w:rsidR="00976241" w:rsidRPr="001749CD" w:rsidRDefault="00976241" w:rsidP="00241D45">
            <w:pPr>
              <w:tabs>
                <w:tab w:val="left" w:pos="1155"/>
              </w:tabs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Name</w:t>
            </w:r>
            <w:r w:rsidR="00241D45"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ab/>
            </w:r>
          </w:p>
        </w:tc>
        <w:bookmarkEnd w:id="0"/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13D" w14:textId="77777777" w:rsidR="004E6EA3" w:rsidRPr="001749CD" w:rsidRDefault="004E6EA3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1F66B0" w14:textId="77777777" w:rsidR="004E6EA3" w:rsidRPr="001749CD" w:rsidRDefault="004E6EA3" w:rsidP="00D125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Referrer</w:t>
            </w:r>
          </w:p>
          <w:p w14:paraId="30B34C80" w14:textId="77777777" w:rsidR="004E6EA3" w:rsidRPr="001749CD" w:rsidRDefault="004E6EA3" w:rsidP="00D125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Telephone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6D1" w14:textId="77777777" w:rsidR="004E6EA3" w:rsidRPr="001749CD" w:rsidRDefault="004E6EA3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E6EA3" w:rsidRPr="001749CD" w14:paraId="2A87F96A" w14:textId="77777777" w:rsidTr="00D40893">
        <w:trPr>
          <w:trHeight w:val="113"/>
        </w:trPr>
        <w:tc>
          <w:tcPr>
            <w:tcW w:w="10490" w:type="dxa"/>
            <w:gridSpan w:val="5"/>
          </w:tcPr>
          <w:p w14:paraId="268DD743" w14:textId="77777777" w:rsidR="004E6EA3" w:rsidRPr="001749CD" w:rsidRDefault="004E6EA3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4E6EA3" w:rsidRPr="001749CD" w14:paraId="680D2113" w14:textId="77777777" w:rsidTr="00D40893">
        <w:tc>
          <w:tcPr>
            <w:tcW w:w="1701" w:type="dxa"/>
            <w:tcBorders>
              <w:right w:val="single" w:sz="4" w:space="0" w:color="auto"/>
            </w:tcBorders>
          </w:tcPr>
          <w:p w14:paraId="3D781A58" w14:textId="77777777" w:rsidR="004E6EA3" w:rsidRPr="001749CD" w:rsidRDefault="004E6EA3" w:rsidP="00D1252B">
            <w:pPr>
              <w:spacing w:before="20" w:after="2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Organisation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B4C2" w14:textId="77777777" w:rsidR="004E6EA3" w:rsidRDefault="004E6EA3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14:paraId="712939DC" w14:textId="77777777" w:rsidR="009D3C1F" w:rsidRDefault="009D3C1F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  <w:p w14:paraId="43977CB5" w14:textId="77777777" w:rsidR="009D3C1F" w:rsidRPr="001749CD" w:rsidRDefault="009D3C1F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5980452" w14:textId="77777777" w:rsidR="004E6EA3" w:rsidRPr="001749CD" w:rsidRDefault="004E6EA3" w:rsidP="00D1252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Date of Referral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C17" w14:textId="77777777" w:rsidR="004E6EA3" w:rsidRPr="001749CD" w:rsidRDefault="004E6EA3" w:rsidP="00D1252B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75240093" w14:textId="77777777" w:rsidTr="00D40893">
        <w:trPr>
          <w:trHeight w:val="818"/>
        </w:trPr>
        <w:tc>
          <w:tcPr>
            <w:tcW w:w="10490" w:type="dxa"/>
            <w:gridSpan w:val="5"/>
          </w:tcPr>
          <w:p w14:paraId="2E5868CA" w14:textId="77777777" w:rsidR="009B58E8" w:rsidRDefault="009B58E8" w:rsidP="00C54B2F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</w:pPr>
          </w:p>
          <w:p w14:paraId="329ABBD1" w14:textId="0F1B88B6" w:rsidR="00241D45" w:rsidRPr="001749CD" w:rsidRDefault="00C54B2F" w:rsidP="00C54B2F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  <w:t>Participant Details</w:t>
            </w:r>
          </w:p>
        </w:tc>
      </w:tr>
      <w:tr w:rsidR="00241D45" w:rsidRPr="001749CD" w14:paraId="74AB8113" w14:textId="77777777" w:rsidTr="00D40893">
        <w:trPr>
          <w:trHeight w:val="658"/>
        </w:trPr>
        <w:tc>
          <w:tcPr>
            <w:tcW w:w="1701" w:type="dxa"/>
            <w:tcBorders>
              <w:right w:val="single" w:sz="4" w:space="0" w:color="auto"/>
            </w:tcBorders>
          </w:tcPr>
          <w:p w14:paraId="01370014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  <w:p w14:paraId="360AB417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Participant Name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5E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CE6A78C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  <w:p w14:paraId="37B6992D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Participant</w:t>
            </w:r>
          </w:p>
          <w:p w14:paraId="731F1BCD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Telephone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A1E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40C02936" w14:textId="77777777" w:rsidTr="00D40893">
        <w:trPr>
          <w:trHeight w:val="113"/>
        </w:trPr>
        <w:tc>
          <w:tcPr>
            <w:tcW w:w="10490" w:type="dxa"/>
            <w:gridSpan w:val="5"/>
          </w:tcPr>
          <w:p w14:paraId="7283AE3C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13919A04" w14:textId="77777777" w:rsidTr="00D40893">
        <w:trPr>
          <w:trHeight w:val="567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6F9C85F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Address</w:t>
            </w:r>
          </w:p>
          <w:p w14:paraId="5788B07D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  <w:p w14:paraId="31E78C4B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  <w:p w14:paraId="1AFDEDC5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  <w:p w14:paraId="1A974DD9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Postcode</w:t>
            </w:r>
          </w:p>
        </w:tc>
        <w:tc>
          <w:tcPr>
            <w:tcW w:w="3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248E9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C03ECA2" w14:textId="55CA566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Mobile</w:t>
            </w:r>
            <w:r w:rsidR="009D3C1F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 xml:space="preserve"> Number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275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5E3BB0DD" w14:textId="77777777" w:rsidTr="00D40893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3CE5A80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2D28B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970" w:type="dxa"/>
            <w:gridSpan w:val="2"/>
            <w:tcBorders>
              <w:left w:val="single" w:sz="4" w:space="0" w:color="auto"/>
            </w:tcBorders>
          </w:tcPr>
          <w:p w14:paraId="0603E382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60217DB4" w14:textId="77777777" w:rsidTr="00D40893"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2FD08CB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3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CE9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592C654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CA1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5B16F6B6" w14:textId="77777777" w:rsidTr="00D40893">
        <w:trPr>
          <w:trHeight w:val="113"/>
        </w:trPr>
        <w:tc>
          <w:tcPr>
            <w:tcW w:w="10490" w:type="dxa"/>
            <w:gridSpan w:val="5"/>
          </w:tcPr>
          <w:p w14:paraId="7FE04DD6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2AFFF59F" w14:textId="77777777" w:rsidTr="00D40893">
        <w:trPr>
          <w:trHeight w:val="510"/>
        </w:trPr>
        <w:tc>
          <w:tcPr>
            <w:tcW w:w="1701" w:type="dxa"/>
            <w:tcBorders>
              <w:right w:val="single" w:sz="4" w:space="0" w:color="auto"/>
            </w:tcBorders>
          </w:tcPr>
          <w:p w14:paraId="1B039A95" w14:textId="0213BAEB" w:rsidR="00241D45" w:rsidRPr="001749CD" w:rsidRDefault="009D3C1F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bookmarkStart w:id="1" w:name="Text12"/>
            <w:r w:rsidRPr="001749CD"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Date of Birth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0045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F6D5578" w14:textId="5EB56D42" w:rsidR="00241D45" w:rsidRPr="001749CD" w:rsidRDefault="009D3C1F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  <w:t>Date Unemployment commenced</w:t>
            </w:r>
          </w:p>
        </w:tc>
        <w:bookmarkEnd w:id="1"/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6EB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6C53DA44" w14:textId="77777777" w:rsidTr="00D40893">
        <w:trPr>
          <w:trHeight w:val="170"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387E9CD8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2B302557" w14:textId="77777777" w:rsidTr="00D40893">
        <w:tc>
          <w:tcPr>
            <w:tcW w:w="10490" w:type="dxa"/>
            <w:gridSpan w:val="5"/>
          </w:tcPr>
          <w:p w14:paraId="6A3FC331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776B9172" w14:textId="77777777" w:rsidTr="00D40893">
        <w:trPr>
          <w:trHeight w:val="983"/>
        </w:trPr>
        <w:tc>
          <w:tcPr>
            <w:tcW w:w="1701" w:type="dxa"/>
            <w:tcBorders>
              <w:right w:val="single" w:sz="4" w:space="0" w:color="auto"/>
            </w:tcBorders>
          </w:tcPr>
          <w:p w14:paraId="71153BB7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</w:pPr>
            <w:r w:rsidRPr="001749CD"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  <w:t xml:space="preserve">Eligibility </w:t>
            </w:r>
          </w:p>
          <w:p w14:paraId="56A0D5C3" w14:textId="77777777" w:rsidR="00241D45" w:rsidRPr="001749CD" w:rsidRDefault="00241D45" w:rsidP="00241D45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476" w14:textId="77777777" w:rsidR="00241D45" w:rsidRPr="001749CD" w:rsidRDefault="00241D45" w:rsidP="00241D45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</w:pPr>
          </w:p>
          <w:p w14:paraId="67278EE9" w14:textId="5B1FF4A0" w:rsidR="00241D45" w:rsidRPr="006E1D34" w:rsidRDefault="00241D45" w:rsidP="00241D4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E1D34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7F0A17">
              <w:rPr>
                <w:rFonts w:ascii="Arial" w:hAnsi="Arial" w:cs="Arial"/>
                <w:b/>
                <w:sz w:val="20"/>
                <w:szCs w:val="20"/>
              </w:rPr>
              <w:t>tick</w:t>
            </w:r>
            <w:r w:rsidRPr="006E1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E1D34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all</w:t>
            </w:r>
            <w:r w:rsidRPr="006E1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0A17">
              <w:rPr>
                <w:rFonts w:ascii="Arial" w:hAnsi="Arial" w:cs="Arial"/>
                <w:b/>
                <w:sz w:val="20"/>
                <w:szCs w:val="20"/>
              </w:rPr>
              <w:t>boxes</w:t>
            </w:r>
            <w:r w:rsidRPr="006E1D34">
              <w:rPr>
                <w:rFonts w:ascii="Arial" w:hAnsi="Arial" w:cs="Arial"/>
                <w:b/>
                <w:sz w:val="20"/>
                <w:szCs w:val="20"/>
              </w:rPr>
              <w:t xml:space="preserve"> which apply</w:t>
            </w:r>
            <w:r w:rsidR="00B604D7">
              <w:rPr>
                <w:rFonts w:ascii="Arial" w:hAnsi="Arial" w:cs="Arial"/>
                <w:b/>
                <w:sz w:val="20"/>
                <w:szCs w:val="20"/>
              </w:rPr>
              <w:t xml:space="preserve"> to the person being referred</w:t>
            </w:r>
            <w:r w:rsidR="0057409E" w:rsidRPr="006E1D3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3A27E26" w14:textId="77777777" w:rsidR="00282104" w:rsidRPr="006E1D34" w:rsidRDefault="00282104" w:rsidP="00241D45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E5B29" w14:textId="172147B2" w:rsidR="00282104" w:rsidRPr="006E1D34" w:rsidRDefault="007F0A17" w:rsidP="002821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confirm </w:t>
            </w:r>
            <w:r w:rsidR="009D3C1F">
              <w:rPr>
                <w:rFonts w:ascii="Arial" w:hAnsi="Arial" w:cs="Arial"/>
                <w:color w:val="000000"/>
                <w:sz w:val="20"/>
                <w:szCs w:val="20"/>
              </w:rPr>
              <w:t>the participant named above</w:t>
            </w:r>
            <w:r w:rsidR="0057409E" w:rsidRPr="006E1D3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68C0856" w14:textId="77777777" w:rsidR="00282104" w:rsidRPr="006E1D34" w:rsidRDefault="00282104" w:rsidP="002821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28C047" w14:textId="617D2B09" w:rsidR="00282104" w:rsidRDefault="00BE2F08" w:rsidP="002821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65353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04" w:rsidRPr="006E1D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104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2104" w:rsidRPr="006E1D34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>Ha</w:t>
            </w:r>
            <w:r w:rsidR="009D3C1F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>s</w:t>
            </w:r>
            <w:r w:rsidR="00282104" w:rsidRPr="006E1D34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 xml:space="preserve"> the right to live and work in the UK</w:t>
            </w:r>
          </w:p>
          <w:p w14:paraId="4627917D" w14:textId="2D150233" w:rsidR="00282104" w:rsidRPr="006E1D34" w:rsidRDefault="00BE2F08" w:rsidP="002821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175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04" w:rsidRPr="006E1D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104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3C1F">
              <w:rPr>
                <w:rFonts w:ascii="Arial" w:hAnsi="Arial" w:cs="Arial"/>
                <w:sz w:val="20"/>
                <w:szCs w:val="20"/>
              </w:rPr>
              <w:t>Is</w:t>
            </w:r>
            <w:r w:rsidR="00282104" w:rsidRPr="006E1D34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 xml:space="preserve"> aged between 16 and </w:t>
            </w:r>
            <w:r w:rsidR="007F0A17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>66</w:t>
            </w:r>
            <w:r w:rsidR="00282104" w:rsidRPr="006E1D34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 xml:space="preserve"> years </w:t>
            </w:r>
          </w:p>
          <w:p w14:paraId="77054A43" w14:textId="3AD58EF7" w:rsidR="00282104" w:rsidRDefault="00BE2F08" w:rsidP="002821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6916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104" w:rsidRPr="006E1D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104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3C1F">
              <w:rPr>
                <w:rFonts w:ascii="Arial" w:hAnsi="Arial" w:cs="Arial"/>
                <w:sz w:val="20"/>
                <w:szCs w:val="20"/>
              </w:rPr>
              <w:t>Is</w:t>
            </w:r>
            <w:r w:rsidR="00282104" w:rsidRPr="006E1D34">
              <w:rPr>
                <w:rFonts w:ascii="Arial" w:hAnsi="Arial" w:cs="Arial"/>
                <w:snapToGrid w:val="0"/>
                <w:spacing w:val="-6"/>
                <w:sz w:val="20"/>
                <w:szCs w:val="20"/>
              </w:rPr>
              <w:t xml:space="preserve"> resident in Argyll and Bute</w:t>
            </w:r>
          </w:p>
          <w:p w14:paraId="38400485" w14:textId="39ED241C" w:rsidR="00241D45" w:rsidRDefault="00BE2F08" w:rsidP="009D3C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7577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82104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D3C1F">
              <w:rPr>
                <w:rFonts w:ascii="Arial" w:hAnsi="Arial" w:cs="Arial"/>
                <w:sz w:val="20"/>
                <w:szCs w:val="20"/>
              </w:rPr>
              <w:t>Is u</w:t>
            </w:r>
            <w:r w:rsidR="00282104" w:rsidRPr="006E1D34">
              <w:rPr>
                <w:rFonts w:ascii="Arial" w:hAnsi="Arial" w:cs="Arial"/>
                <w:sz w:val="20"/>
                <w:szCs w:val="20"/>
              </w:rPr>
              <w:t xml:space="preserve">nemployed </w:t>
            </w:r>
            <w:r w:rsidR="00283409">
              <w:rPr>
                <w:rFonts w:ascii="Arial" w:hAnsi="Arial" w:cs="Arial"/>
                <w:sz w:val="20"/>
                <w:szCs w:val="20"/>
              </w:rPr>
              <w:t>or Economically Inactive</w:t>
            </w:r>
          </w:p>
          <w:p w14:paraId="772CE988" w14:textId="6B44FEE4" w:rsidR="009B58E8" w:rsidRDefault="00BE2F08" w:rsidP="009D3C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149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8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58E8">
              <w:rPr>
                <w:rFonts w:ascii="Arial" w:hAnsi="Arial" w:cs="Arial"/>
                <w:sz w:val="20"/>
                <w:szCs w:val="20"/>
              </w:rPr>
              <w:t>Does not have dependent children</w:t>
            </w:r>
            <w:r w:rsidR="0058231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82313" w:rsidRPr="00E07843">
              <w:rPr>
                <w:rFonts w:ascii="Arial" w:hAnsi="Arial" w:cs="Arial"/>
                <w:i/>
                <w:iCs/>
                <w:sz w:val="20"/>
                <w:szCs w:val="20"/>
              </w:rPr>
              <w:t>other funding available for parents</w:t>
            </w:r>
            <w:r w:rsidR="0058231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CBD2F5" w14:textId="23A8BB6D" w:rsidR="00DC3BB7" w:rsidRDefault="00BE2F08" w:rsidP="00DC3B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4883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3BB7" w:rsidRPr="006E1D3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C3BB7">
              <w:rPr>
                <w:rFonts w:ascii="Arial" w:hAnsi="Arial" w:cs="Arial"/>
                <w:sz w:val="20"/>
                <w:szCs w:val="20"/>
              </w:rPr>
              <w:t>Has not accessed a NOLB or UK Shared Prosperity Fund work placement in the last 2 years</w:t>
            </w:r>
          </w:p>
          <w:p w14:paraId="586B0854" w14:textId="77777777" w:rsidR="00DC3BB7" w:rsidRDefault="00DC3BB7" w:rsidP="009D3C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4C79353" w14:textId="701EEAD1" w:rsidR="001C6CC3" w:rsidRPr="001749CD" w:rsidRDefault="001C6CC3" w:rsidP="009D3C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5E208B" w:rsidRPr="001749CD" w14:paraId="7A808CD8" w14:textId="77777777" w:rsidTr="00827D7F">
        <w:trPr>
          <w:trHeight w:val="983"/>
        </w:trPr>
        <w:tc>
          <w:tcPr>
            <w:tcW w:w="1701" w:type="dxa"/>
            <w:tcBorders>
              <w:right w:val="single" w:sz="4" w:space="0" w:color="auto"/>
            </w:tcBorders>
          </w:tcPr>
          <w:p w14:paraId="795C7F03" w14:textId="66B078DD" w:rsidR="005E208B" w:rsidRPr="001749CD" w:rsidRDefault="00392E65" w:rsidP="00827D7F">
            <w:pPr>
              <w:spacing w:before="20" w:after="20"/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  <w:t>Career Sectors</w:t>
            </w:r>
          </w:p>
          <w:p w14:paraId="6C817C11" w14:textId="77777777" w:rsidR="005E208B" w:rsidRPr="001749CD" w:rsidRDefault="005E208B" w:rsidP="00827D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A42" w14:textId="77777777" w:rsidR="005E208B" w:rsidRPr="001749CD" w:rsidRDefault="005E208B" w:rsidP="00827D7F">
            <w:pPr>
              <w:rPr>
                <w:rFonts w:ascii="Arial" w:hAnsi="Arial" w:cs="Arial"/>
                <w:b/>
                <w:color w:val="00B0F0"/>
                <w:sz w:val="20"/>
                <w:szCs w:val="20"/>
                <w:lang w:val="en-GB" w:eastAsia="en-GB"/>
              </w:rPr>
            </w:pPr>
          </w:p>
          <w:p w14:paraId="083C06FA" w14:textId="3A5A829C" w:rsidR="005E208B" w:rsidRPr="00F67FDF" w:rsidRDefault="005E208B" w:rsidP="00827D7F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b/>
              </w:rPr>
            </w:pPr>
            <w:r w:rsidRPr="00F67FDF">
              <w:rPr>
                <w:rFonts w:ascii="Arial" w:hAnsi="Arial" w:cs="Arial"/>
                <w:b/>
              </w:rPr>
              <w:t xml:space="preserve">Please tick </w:t>
            </w:r>
            <w:r w:rsidRPr="00F67FDF">
              <w:rPr>
                <w:rFonts w:ascii="Arial" w:hAnsi="Arial" w:cs="Arial"/>
                <w:b/>
                <w:color w:val="FF0000"/>
                <w:u w:val="single"/>
              </w:rPr>
              <w:t>any</w:t>
            </w:r>
            <w:r w:rsidRPr="00F67FDF">
              <w:rPr>
                <w:rFonts w:ascii="Arial" w:hAnsi="Arial" w:cs="Arial"/>
                <w:b/>
              </w:rPr>
              <w:t xml:space="preserve"> </w:t>
            </w:r>
            <w:r w:rsidR="00392E65">
              <w:rPr>
                <w:rFonts w:ascii="Arial" w:hAnsi="Arial" w:cs="Arial"/>
                <w:b/>
              </w:rPr>
              <w:t xml:space="preserve">careers / </w:t>
            </w:r>
            <w:r w:rsidRPr="00F67FDF">
              <w:rPr>
                <w:rFonts w:ascii="Arial" w:hAnsi="Arial" w:cs="Arial"/>
                <w:b/>
              </w:rPr>
              <w:t>sectors in which the applicant</w:t>
            </w:r>
            <w:r w:rsidR="00EE003C" w:rsidRPr="00F67FDF">
              <w:rPr>
                <w:rFonts w:ascii="Arial" w:hAnsi="Arial" w:cs="Arial"/>
                <w:b/>
              </w:rPr>
              <w:t xml:space="preserve"> is interested:</w:t>
            </w:r>
          </w:p>
          <w:p w14:paraId="01E465DD" w14:textId="77777777" w:rsidR="005E208B" w:rsidRPr="00F67FDF" w:rsidRDefault="005E208B" w:rsidP="00827D7F">
            <w:pPr>
              <w:tabs>
                <w:tab w:val="center" w:pos="4819"/>
                <w:tab w:val="right" w:pos="9071"/>
              </w:tabs>
              <w:rPr>
                <w:rFonts w:ascii="Arial" w:hAnsi="Arial" w:cs="Arial"/>
                <w:b/>
              </w:rPr>
            </w:pPr>
          </w:p>
          <w:p w14:paraId="703720C9" w14:textId="774AE09C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</w:rPr>
            </w:pPr>
            <w:sdt>
              <w:sdtPr>
                <w:rPr>
                  <w:rFonts w:ascii="Arial" w:eastAsia="MS Gothic" w:hAnsi="Arial" w:cs="Arial"/>
                </w:rPr>
                <w:id w:val="5953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EE003C" w:rsidRPr="00F67FDF">
              <w:rPr>
                <w:rFonts w:ascii="Arial" w:hAnsi="Arial" w:cs="Arial"/>
                <w:snapToGrid w:val="0"/>
                <w:spacing w:val="-6"/>
              </w:rPr>
              <w:t>Hospitality</w:t>
            </w:r>
          </w:p>
          <w:p w14:paraId="0DF1B6D5" w14:textId="7CFF8F34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</w:rPr>
            </w:pPr>
            <w:sdt>
              <w:sdtPr>
                <w:rPr>
                  <w:rFonts w:ascii="Arial" w:eastAsia="MS Gothic" w:hAnsi="Arial" w:cs="Arial"/>
                </w:rPr>
                <w:id w:val="8990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EE003C" w:rsidRPr="00F67FDF">
              <w:rPr>
                <w:rFonts w:ascii="Arial" w:hAnsi="Arial" w:cs="Arial"/>
              </w:rPr>
              <w:t>Health and Social Care</w:t>
            </w:r>
            <w:r w:rsidR="005E208B" w:rsidRPr="00F67FDF">
              <w:rPr>
                <w:rFonts w:ascii="Arial" w:hAnsi="Arial" w:cs="Arial"/>
                <w:snapToGrid w:val="0"/>
                <w:spacing w:val="-6"/>
              </w:rPr>
              <w:t xml:space="preserve"> </w:t>
            </w:r>
          </w:p>
          <w:p w14:paraId="0CFFCDF1" w14:textId="27E5899C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napToGrid w:val="0"/>
                <w:spacing w:val="-6"/>
              </w:rPr>
            </w:pPr>
            <w:sdt>
              <w:sdtPr>
                <w:rPr>
                  <w:rFonts w:ascii="Arial" w:eastAsia="MS Gothic" w:hAnsi="Arial" w:cs="Arial"/>
                </w:rPr>
                <w:id w:val="45615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EE003C" w:rsidRPr="00F67FDF">
              <w:rPr>
                <w:rFonts w:ascii="Arial" w:hAnsi="Arial" w:cs="Arial"/>
              </w:rPr>
              <w:t>Maritime, Marina</w:t>
            </w:r>
            <w:r w:rsidR="002537B4" w:rsidRPr="00F67FDF">
              <w:rPr>
                <w:rFonts w:ascii="Arial" w:hAnsi="Arial" w:cs="Arial"/>
              </w:rPr>
              <w:t>s</w:t>
            </w:r>
          </w:p>
          <w:p w14:paraId="4C8C51BE" w14:textId="3AF24909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92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2537B4" w:rsidRPr="00F67FDF">
              <w:rPr>
                <w:rFonts w:ascii="Arial" w:hAnsi="Arial" w:cs="Arial"/>
              </w:rPr>
              <w:t>Aquaculture</w:t>
            </w:r>
          </w:p>
          <w:p w14:paraId="3E28D2E5" w14:textId="25A8581C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039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2537B4" w:rsidRPr="00F67FDF">
              <w:rPr>
                <w:rFonts w:ascii="Arial" w:hAnsi="Arial" w:cs="Arial"/>
              </w:rPr>
              <w:t>No preference</w:t>
            </w:r>
          </w:p>
          <w:p w14:paraId="3F2F721C" w14:textId="503E53C0" w:rsidR="005E208B" w:rsidRPr="00F67FDF" w:rsidRDefault="00BE2F08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168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08B" w:rsidRPr="00F67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208B" w:rsidRPr="00F67FDF">
              <w:rPr>
                <w:rFonts w:ascii="Arial" w:hAnsi="Arial" w:cs="Arial"/>
              </w:rPr>
              <w:t xml:space="preserve">  </w:t>
            </w:r>
            <w:r w:rsidR="002537B4" w:rsidRPr="00F67FDF">
              <w:rPr>
                <w:rFonts w:ascii="Arial" w:hAnsi="Arial" w:cs="Arial"/>
              </w:rPr>
              <w:t>Other</w:t>
            </w:r>
            <w:r w:rsidR="00F67FDF" w:rsidRPr="00F67FDF">
              <w:rPr>
                <w:rFonts w:ascii="Arial" w:hAnsi="Arial" w:cs="Arial"/>
              </w:rPr>
              <w:t xml:space="preserve"> (</w:t>
            </w:r>
            <w:r w:rsidR="00F67FDF" w:rsidRPr="00F67FDF">
              <w:rPr>
                <w:rFonts w:ascii="Arial" w:hAnsi="Arial" w:cs="Arial"/>
                <w:i/>
                <w:iCs/>
              </w:rPr>
              <w:t xml:space="preserve">please </w:t>
            </w:r>
            <w:proofErr w:type="gramStart"/>
            <w:r w:rsidR="00F67FDF" w:rsidRPr="00F67FDF">
              <w:rPr>
                <w:rFonts w:ascii="Arial" w:hAnsi="Arial" w:cs="Arial"/>
                <w:i/>
                <w:iCs/>
              </w:rPr>
              <w:t>describe</w:t>
            </w:r>
            <w:r w:rsidR="00F67FDF" w:rsidRPr="00F67FDF">
              <w:rPr>
                <w:rFonts w:ascii="Arial" w:hAnsi="Arial" w:cs="Arial"/>
              </w:rPr>
              <w:t>)_</w:t>
            </w:r>
            <w:proofErr w:type="gramEnd"/>
            <w:r w:rsidR="00F67FDF" w:rsidRPr="00F67FDF">
              <w:rPr>
                <w:rFonts w:ascii="Arial" w:hAnsi="Arial" w:cs="Arial"/>
              </w:rPr>
              <w:t>______________________________________</w:t>
            </w:r>
          </w:p>
          <w:p w14:paraId="1A396AA0" w14:textId="77777777" w:rsidR="005E208B" w:rsidRDefault="005E208B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BC366C" w14:textId="77777777" w:rsidR="005E208B" w:rsidRPr="001749CD" w:rsidRDefault="005E208B" w:rsidP="00827D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right" w:pos="9907"/>
              </w:tabs>
              <w:ind w:left="36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1749CD" w14:paraId="1D06A7E6" w14:textId="77777777" w:rsidTr="00D40893">
        <w:trPr>
          <w:trHeight w:val="82"/>
        </w:trPr>
        <w:tc>
          <w:tcPr>
            <w:tcW w:w="10490" w:type="dxa"/>
            <w:gridSpan w:val="5"/>
          </w:tcPr>
          <w:p w14:paraId="796118F0" w14:textId="77777777" w:rsidR="00241D45" w:rsidRPr="001749CD" w:rsidRDefault="00241D45" w:rsidP="00241D45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241D45" w:rsidRPr="00392E65" w14:paraId="32E7F8BA" w14:textId="77777777" w:rsidTr="00D40893">
        <w:tc>
          <w:tcPr>
            <w:tcW w:w="10490" w:type="dxa"/>
            <w:gridSpan w:val="5"/>
          </w:tcPr>
          <w:p w14:paraId="7E00794E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  <w:p w14:paraId="733A9C8B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Data Protection Act</w:t>
            </w:r>
          </w:p>
          <w:p w14:paraId="2A948066" w14:textId="7D3C83FC" w:rsidR="00241D45" w:rsidRPr="00392E65" w:rsidRDefault="007F0A17" w:rsidP="00241D45">
            <w:pPr>
              <w:pStyle w:val="ASNormal"/>
              <w:rPr>
                <w:rFonts w:ascii="Arial" w:hAnsi="Arial"/>
                <w:szCs w:val="22"/>
              </w:rPr>
            </w:pPr>
            <w:r w:rsidRPr="00392E65">
              <w:rPr>
                <w:rFonts w:ascii="Arial" w:hAnsi="Arial"/>
                <w:szCs w:val="22"/>
              </w:rPr>
              <w:t>T</w:t>
            </w:r>
            <w:r w:rsidR="00241D45" w:rsidRPr="00392E65">
              <w:rPr>
                <w:rFonts w:ascii="Arial" w:hAnsi="Arial"/>
                <w:szCs w:val="22"/>
              </w:rPr>
              <w:t>his information may be passed to the Scottish Government and other bodies concerned with the operation, monitoring and evaluation of No One Left Behind.</w:t>
            </w:r>
          </w:p>
          <w:p w14:paraId="1E0EA54B" w14:textId="77777777" w:rsidR="00241D45" w:rsidRPr="00392E65" w:rsidRDefault="00241D45" w:rsidP="00241D45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  <w:tr w:rsidR="00241D45" w:rsidRPr="00392E65" w14:paraId="56DDD2BB" w14:textId="77777777" w:rsidTr="00D40893"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02E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Referrer Signature: </w:t>
            </w:r>
          </w:p>
          <w:p w14:paraId="44025890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C5A77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C03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Date:</w:t>
            </w:r>
          </w:p>
          <w:p w14:paraId="7F2C058C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241D45" w:rsidRPr="00392E65" w14:paraId="206D379A" w14:textId="77777777" w:rsidTr="00D40893"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A27FA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gridSpan w:val="2"/>
          </w:tcPr>
          <w:p w14:paraId="300C65B5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A699F5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</w:tr>
      <w:tr w:rsidR="00241D45" w:rsidRPr="00392E65" w14:paraId="21B16EAC" w14:textId="77777777" w:rsidTr="00D40893"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27E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 xml:space="preserve">Participant Signature: </w:t>
            </w:r>
          </w:p>
          <w:p w14:paraId="6BCFC38D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DF8E1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E92" w14:textId="77777777" w:rsidR="00241D45" w:rsidRPr="00392E65" w:rsidRDefault="00241D45" w:rsidP="00241D4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392E65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Date:</w:t>
            </w:r>
          </w:p>
        </w:tc>
      </w:tr>
    </w:tbl>
    <w:p w14:paraId="2EEF88D6" w14:textId="77777777" w:rsidR="0073518F" w:rsidRPr="00392E65" w:rsidRDefault="0073518F" w:rsidP="009C6E42">
      <w:pPr>
        <w:rPr>
          <w:rFonts w:ascii="Arial" w:hAnsi="Arial" w:cs="Arial"/>
          <w:sz w:val="22"/>
          <w:szCs w:val="22"/>
        </w:rPr>
      </w:pPr>
    </w:p>
    <w:p w14:paraId="3661571B" w14:textId="77777777" w:rsidR="003B4473" w:rsidRPr="001749CD" w:rsidRDefault="003B4473" w:rsidP="009C6E42">
      <w:pPr>
        <w:rPr>
          <w:rFonts w:ascii="Arial" w:hAnsi="Arial" w:cs="Arial"/>
          <w:sz w:val="20"/>
          <w:szCs w:val="20"/>
        </w:rPr>
      </w:pPr>
    </w:p>
    <w:p w14:paraId="4F5766B9" w14:textId="105AA551" w:rsidR="00F207B8" w:rsidRPr="00392E65" w:rsidRDefault="00EA0ED9" w:rsidP="009C6E42">
      <w:pPr>
        <w:rPr>
          <w:rFonts w:ascii="Arial" w:hAnsi="Arial" w:cs="Arial"/>
          <w:color w:val="00B0F0"/>
          <w:sz w:val="22"/>
          <w:szCs w:val="22"/>
        </w:rPr>
      </w:pPr>
      <w:r w:rsidRPr="00392E65">
        <w:rPr>
          <w:rFonts w:ascii="Arial" w:hAnsi="Arial" w:cs="Arial"/>
          <w:b/>
          <w:sz w:val="22"/>
          <w:szCs w:val="22"/>
        </w:rPr>
        <w:t xml:space="preserve">Please email form to   </w:t>
      </w:r>
      <w:hyperlink r:id="rId10" w:history="1">
        <w:r w:rsidR="00582313" w:rsidRPr="00392E65">
          <w:rPr>
            <w:rStyle w:val="Hyperlink"/>
            <w:rFonts w:ascii="Arial" w:hAnsi="Arial" w:cs="Arial"/>
            <w:b/>
            <w:sz w:val="22"/>
            <w:szCs w:val="22"/>
          </w:rPr>
          <w:t>AccessToWork.Argyll@uhi.ac.uk</w:t>
        </w:r>
      </w:hyperlink>
      <w:r w:rsidR="00E91597" w:rsidRPr="00392E65">
        <w:rPr>
          <w:rFonts w:ascii="Arial" w:hAnsi="Arial" w:cs="Arial"/>
          <w:b/>
          <w:sz w:val="22"/>
          <w:szCs w:val="22"/>
        </w:rPr>
        <w:t xml:space="preserve"> </w:t>
      </w:r>
    </w:p>
    <w:sectPr w:rsidR="00F207B8" w:rsidRPr="00392E65" w:rsidSect="001D309B">
      <w:headerReference w:type="even" r:id="rId11"/>
      <w:headerReference w:type="default" r:id="rId12"/>
      <w:headerReference w:type="first" r:id="rId13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DDDF" w14:textId="77777777" w:rsidR="00BE2F08" w:rsidRDefault="00BE2F08" w:rsidP="00D64502">
      <w:r>
        <w:separator/>
      </w:r>
    </w:p>
  </w:endnote>
  <w:endnote w:type="continuationSeparator" w:id="0">
    <w:p w14:paraId="4A062D04" w14:textId="77777777" w:rsidR="00BE2F08" w:rsidRDefault="00BE2F08" w:rsidP="00D6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5D60" w14:textId="77777777" w:rsidR="00BE2F08" w:rsidRDefault="00BE2F08" w:rsidP="00D64502">
      <w:r>
        <w:separator/>
      </w:r>
    </w:p>
  </w:footnote>
  <w:footnote w:type="continuationSeparator" w:id="0">
    <w:p w14:paraId="22EC1972" w14:textId="77777777" w:rsidR="00BE2F08" w:rsidRDefault="00BE2F08" w:rsidP="00D6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B1B6" w14:textId="2F008FC9" w:rsidR="001A28A3" w:rsidRDefault="001A28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98D48E" wp14:editId="74155B9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79414930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C47D6" w14:textId="532CBD8C" w:rsidR="001A28A3" w:rsidRPr="001A28A3" w:rsidRDefault="001A28A3" w:rsidP="001A2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1A28A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8D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550C47D6" w14:textId="532CBD8C" w:rsidR="001A28A3" w:rsidRPr="001A28A3" w:rsidRDefault="001A28A3" w:rsidP="001A28A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1A28A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D880" w14:textId="6A02C996" w:rsidR="001A28A3" w:rsidRDefault="001A28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FC7835" wp14:editId="5B1A8927">
              <wp:simplePos x="457200" y="448733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626654497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575E1" w14:textId="75CB2F01" w:rsidR="001A28A3" w:rsidRPr="001A28A3" w:rsidRDefault="001A28A3" w:rsidP="001A2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C78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0FC575E1" w14:textId="75CB2F01" w:rsidR="001A28A3" w:rsidRPr="001A28A3" w:rsidRDefault="001A28A3" w:rsidP="001A28A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D0C6" w14:textId="064F5A0F" w:rsidR="001A28A3" w:rsidRDefault="001A28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3EAFB7" wp14:editId="467BF8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08816296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3B96E" w14:textId="4B6D7452" w:rsidR="001A28A3" w:rsidRPr="001A28A3" w:rsidRDefault="001A28A3" w:rsidP="001A2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1A28A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EA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0F83B96E" w14:textId="4B6D7452" w:rsidR="001A28A3" w:rsidRPr="001A28A3" w:rsidRDefault="001A28A3" w:rsidP="001A28A3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1A28A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4FA5"/>
    <w:multiLevelType w:val="hybridMultilevel"/>
    <w:tmpl w:val="651C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A2820"/>
    <w:multiLevelType w:val="hybridMultilevel"/>
    <w:tmpl w:val="7298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37582"/>
    <w:multiLevelType w:val="hybridMultilevel"/>
    <w:tmpl w:val="C07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64698"/>
    <w:multiLevelType w:val="hybridMultilevel"/>
    <w:tmpl w:val="A5EA8CB6"/>
    <w:lvl w:ilvl="0" w:tplc="A07AD324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6286525">
    <w:abstractNumId w:val="3"/>
  </w:num>
  <w:num w:numId="2" w16cid:durableId="1180200096">
    <w:abstractNumId w:val="2"/>
  </w:num>
  <w:num w:numId="3" w16cid:durableId="404301447">
    <w:abstractNumId w:val="1"/>
  </w:num>
  <w:num w:numId="4" w16cid:durableId="83827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A3"/>
    <w:rsid w:val="001654F6"/>
    <w:rsid w:val="00170740"/>
    <w:rsid w:val="001749CD"/>
    <w:rsid w:val="00186350"/>
    <w:rsid w:val="001A28A3"/>
    <w:rsid w:val="001B5E89"/>
    <w:rsid w:val="001C6CC3"/>
    <w:rsid w:val="001D309B"/>
    <w:rsid w:val="001D7EEC"/>
    <w:rsid w:val="001E692D"/>
    <w:rsid w:val="00200E0D"/>
    <w:rsid w:val="00231BA5"/>
    <w:rsid w:val="00241D45"/>
    <w:rsid w:val="002537B4"/>
    <w:rsid w:val="00282104"/>
    <w:rsid w:val="00283409"/>
    <w:rsid w:val="00287FF0"/>
    <w:rsid w:val="002D4877"/>
    <w:rsid w:val="00392E65"/>
    <w:rsid w:val="003B4473"/>
    <w:rsid w:val="003E1326"/>
    <w:rsid w:val="00451737"/>
    <w:rsid w:val="0049254F"/>
    <w:rsid w:val="004A5C80"/>
    <w:rsid w:val="004E6EA3"/>
    <w:rsid w:val="004F781C"/>
    <w:rsid w:val="00533C11"/>
    <w:rsid w:val="00556C4B"/>
    <w:rsid w:val="0056049B"/>
    <w:rsid w:val="0057409E"/>
    <w:rsid w:val="00582313"/>
    <w:rsid w:val="005B38A8"/>
    <w:rsid w:val="005E208B"/>
    <w:rsid w:val="0063167F"/>
    <w:rsid w:val="006E1D34"/>
    <w:rsid w:val="0071281D"/>
    <w:rsid w:val="0073518F"/>
    <w:rsid w:val="00790127"/>
    <w:rsid w:val="007F0A17"/>
    <w:rsid w:val="00976241"/>
    <w:rsid w:val="009B3CAC"/>
    <w:rsid w:val="009B58E8"/>
    <w:rsid w:val="009C6E42"/>
    <w:rsid w:val="009D3C1F"/>
    <w:rsid w:val="00A22B9F"/>
    <w:rsid w:val="00A45DD4"/>
    <w:rsid w:val="00A72D7F"/>
    <w:rsid w:val="00AA1824"/>
    <w:rsid w:val="00AB2BF9"/>
    <w:rsid w:val="00B503B3"/>
    <w:rsid w:val="00B604D7"/>
    <w:rsid w:val="00B81C1F"/>
    <w:rsid w:val="00B822D1"/>
    <w:rsid w:val="00BE2F08"/>
    <w:rsid w:val="00C54B2F"/>
    <w:rsid w:val="00C64D18"/>
    <w:rsid w:val="00CE7225"/>
    <w:rsid w:val="00CF5680"/>
    <w:rsid w:val="00D40893"/>
    <w:rsid w:val="00D64502"/>
    <w:rsid w:val="00DC3BB7"/>
    <w:rsid w:val="00DF4A5F"/>
    <w:rsid w:val="00E07843"/>
    <w:rsid w:val="00E1233C"/>
    <w:rsid w:val="00E91597"/>
    <w:rsid w:val="00EA0ED9"/>
    <w:rsid w:val="00EB4FA5"/>
    <w:rsid w:val="00EB59FF"/>
    <w:rsid w:val="00EC19A1"/>
    <w:rsid w:val="00EE003C"/>
    <w:rsid w:val="00F207B8"/>
    <w:rsid w:val="00F30B0E"/>
    <w:rsid w:val="00F56FD1"/>
    <w:rsid w:val="00F67FDF"/>
    <w:rsid w:val="00F71917"/>
    <w:rsid w:val="00F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0DC3C"/>
  <w15:chartTrackingRefBased/>
  <w15:docId w15:val="{C3E725BF-DC98-473B-933D-C7F14ED6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EA3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49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SNormal">
    <w:name w:val="AS Normal"/>
    <w:basedOn w:val="Normal"/>
    <w:qFormat/>
    <w:rsid w:val="00B81C1F"/>
    <w:pPr>
      <w:spacing w:after="240"/>
    </w:pPr>
    <w:rPr>
      <w:rFonts w:ascii="Calibri" w:eastAsiaTheme="minorHAnsi" w:hAnsi="Calibri" w:cs="Arial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A0ED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ppleyards Grey,Tender spacing,Dot pt,No Spacing1,List Paragraph Char Char Char,Indicator Text,Numbered Para 1,List Paragraph1,Bullet Points,MAIN CONTENT,List Paragraph12,F5 List Paragraph,OBC Bullet,Colorful List - Accent 11,Bullet 1,L"/>
    <w:basedOn w:val="Normal"/>
    <w:link w:val="ListParagraphChar"/>
    <w:uiPriority w:val="34"/>
    <w:qFormat/>
    <w:rsid w:val="00556C4B"/>
    <w:pPr>
      <w:ind w:left="720"/>
      <w:contextualSpacing/>
    </w:pPr>
  </w:style>
  <w:style w:type="paragraph" w:customStyle="1" w:styleId="Default">
    <w:name w:val="Default"/>
    <w:rsid w:val="00CE722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ListParagraphChar">
    <w:name w:val="List Paragraph Char"/>
    <w:aliases w:val="Appleyards Grey Char,Tender spacing Char,Dot pt Char,No Spacing1 Char,List Paragraph Char Char Char Char,Indicator Text Char,Numbered Para 1 Char,List Paragraph1 Char,Bullet Points Char,MAIN CONTENT Char,List Paragraph12 Char,L Char"/>
    <w:link w:val="ListParagraph"/>
    <w:uiPriority w:val="34"/>
    <w:qFormat/>
    <w:locked/>
    <w:rsid w:val="002821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4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5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4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5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08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cessToWork.Argyll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8DE85A1205249B4AFE4C377135572" ma:contentTypeVersion="5" ma:contentTypeDescription="Create a new document." ma:contentTypeScope="" ma:versionID="fdad5db8048f94e1dd5fa74a9e365378">
  <xsd:schema xmlns:xsd="http://www.w3.org/2001/XMLSchema" xmlns:xs="http://www.w3.org/2001/XMLSchema" xmlns:p="http://schemas.microsoft.com/office/2006/metadata/properties" xmlns:ns2="f2881500-62aa-4000-bacd-e065a916b508" targetNamespace="http://schemas.microsoft.com/office/2006/metadata/properties" ma:root="true" ma:fieldsID="95d6c8213b844e7065250da303de985d" ns2:_="">
    <xsd:import namespace="f2881500-62aa-4000-bacd-e065a916b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81500-62aa-4000-bacd-e065a916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29C5B-6E63-4CCF-B2D5-F1A2FADEE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3471D-7ADC-4DBE-B170-56F23222C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81500-62aa-4000-bacd-e065a916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572A1-8F66-4265-B2CA-96AD9A2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1612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mailto:employability@argyll-bute.gov.uk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McCaig, Diane</dc:creator>
  <cp:keywords/>
  <dc:description/>
  <cp:lastModifiedBy>Mo McKenna</cp:lastModifiedBy>
  <cp:revision>4</cp:revision>
  <cp:lastPrinted>2019-09-02T10:22:00Z</cp:lastPrinted>
  <dcterms:created xsi:type="dcterms:W3CDTF">2026-05-25T09:27:00Z</dcterms:created>
  <dcterms:modified xsi:type="dcterms:W3CDTF">2026-05-25T09:31:00Z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67c67a8,4bbc692,60f4c721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2024-08-29T13:30:38Z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223360ae-e0cd-4043-9bca-e235d1dd8fad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ContentTypeId">
    <vt:lpwstr>0x0101007478DE85A1205249B4AFE4C377135572</vt:lpwstr>
  </property>
</Properties>
</file>