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F944" w14:textId="77777777" w:rsidR="00DB03C6" w:rsidRDefault="00DB03C6" w:rsidP="00DB03C6">
      <w:pPr>
        <w:ind w:left="720"/>
        <w:rPr>
          <w:rFonts w:ascii="Arial" w:eastAsia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77FA06" wp14:editId="6C8D3818">
            <wp:simplePos x="0" y="0"/>
            <wp:positionH relativeFrom="column">
              <wp:posOffset>4486275</wp:posOffset>
            </wp:positionH>
            <wp:positionV relativeFrom="paragraph">
              <wp:posOffset>1905</wp:posOffset>
            </wp:positionV>
            <wp:extent cx="1013460" cy="561975"/>
            <wp:effectExtent l="0" t="0" r="0" b="9525"/>
            <wp:wrapSquare wrapText="bothSides"/>
            <wp:docPr id="411569629" name="Picture 411569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3C98445" wp14:editId="4DDE3DCC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4044950" cy="466725"/>
            <wp:effectExtent l="0" t="0" r="0" b="9525"/>
            <wp:wrapSquare wrapText="bothSides"/>
            <wp:docPr id="170299535" name="Picture 170299535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CC0FB79" w:rsidRPr="5CC0FB79">
        <w:rPr>
          <w:rFonts w:ascii="Arial" w:eastAsia="Arial" w:hAnsi="Arial" w:cs="Arial"/>
          <w:b/>
          <w:bCs/>
        </w:rPr>
        <w:t xml:space="preserve">  </w:t>
      </w:r>
    </w:p>
    <w:p w14:paraId="768F1A1F" w14:textId="7BAEB10B" w:rsidR="5CC0FB79" w:rsidRDefault="5CC0FB79" w:rsidP="00DB03C6">
      <w:pPr>
        <w:ind w:left="720" w:hanging="720"/>
        <w:rPr>
          <w:rFonts w:ascii="Arial" w:eastAsia="Arial" w:hAnsi="Arial" w:cs="Arial"/>
          <w:b/>
          <w:bCs/>
          <w:sz w:val="28"/>
          <w:szCs w:val="28"/>
        </w:rPr>
      </w:pPr>
      <w:r w:rsidRPr="5CC0FB79">
        <w:rPr>
          <w:rFonts w:ascii="Arial" w:eastAsia="Arial" w:hAnsi="Arial" w:cs="Arial"/>
          <w:b/>
          <w:bCs/>
          <w:sz w:val="28"/>
          <w:szCs w:val="28"/>
        </w:rPr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5"/>
        <w:gridCol w:w="6811"/>
      </w:tblGrid>
      <w:tr w:rsidR="00195853" w14:paraId="14510CF8" w14:textId="77777777" w:rsidTr="5CC0FB79">
        <w:trPr>
          <w:trHeight w:val="387"/>
        </w:trPr>
        <w:tc>
          <w:tcPr>
            <w:tcW w:w="2205" w:type="dxa"/>
            <w:shd w:val="clear" w:color="auto" w:fill="000000" w:themeFill="text1"/>
          </w:tcPr>
          <w:p w14:paraId="46985008" w14:textId="77777777" w:rsidR="00195853" w:rsidRDefault="00195853" w:rsidP="0019585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11" w:type="dxa"/>
            <w:shd w:val="clear" w:color="auto" w:fill="000000" w:themeFill="text1"/>
          </w:tcPr>
          <w:p w14:paraId="5C431387" w14:textId="77777777" w:rsidR="00195853" w:rsidRDefault="00195853" w:rsidP="0019585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95853" w:rsidRPr="007B0A42" w14:paraId="23C8253F" w14:textId="77777777" w:rsidTr="5CC0FB79">
        <w:tc>
          <w:tcPr>
            <w:tcW w:w="2205" w:type="dxa"/>
          </w:tcPr>
          <w:p w14:paraId="046B414B" w14:textId="77777777" w:rsidR="00195853" w:rsidRPr="007B0A42" w:rsidRDefault="1AE5401E" w:rsidP="5CC0FB79">
            <w:pPr>
              <w:spacing w:before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6811" w:type="dxa"/>
          </w:tcPr>
          <w:p w14:paraId="21B47A64" w14:textId="55ECD79D" w:rsidR="00195853" w:rsidRPr="0003296B" w:rsidRDefault="003F5D85" w:rsidP="5CC0FB79">
            <w:pPr>
              <w:spacing w:before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Learning</w:t>
            </w:r>
            <w:r w:rsidR="0003296B" w:rsidRPr="0003296B">
              <w:rPr>
                <w:rFonts w:ascii="Arial" w:eastAsia="Arial" w:hAnsi="Arial" w:cs="Arial"/>
              </w:rPr>
              <w:t xml:space="preserve"> Support Assistant</w:t>
            </w:r>
          </w:p>
        </w:tc>
      </w:tr>
      <w:tr w:rsidR="00195853" w:rsidRPr="007B0A42" w14:paraId="07486489" w14:textId="77777777" w:rsidTr="5CC0FB79">
        <w:tc>
          <w:tcPr>
            <w:tcW w:w="2205" w:type="dxa"/>
          </w:tcPr>
          <w:p w14:paraId="5049B056" w14:textId="77777777" w:rsidR="00195853" w:rsidRPr="007B0A42" w:rsidRDefault="1AE5401E" w:rsidP="5CC0FB79">
            <w:pPr>
              <w:spacing w:before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Responsible To</w:t>
            </w:r>
          </w:p>
        </w:tc>
        <w:tc>
          <w:tcPr>
            <w:tcW w:w="6811" w:type="dxa"/>
          </w:tcPr>
          <w:p w14:paraId="35FEB3E7" w14:textId="400009BC" w:rsidR="00195853" w:rsidRPr="0003296B" w:rsidRDefault="0003296B" w:rsidP="5CC0FB79">
            <w:pPr>
              <w:spacing w:before="80"/>
              <w:rPr>
                <w:rFonts w:ascii="Arial" w:eastAsia="Arial" w:hAnsi="Arial" w:cs="Arial"/>
              </w:rPr>
            </w:pPr>
            <w:r w:rsidRPr="0003296B">
              <w:rPr>
                <w:rFonts w:ascii="Arial" w:eastAsia="Arial" w:hAnsi="Arial" w:cs="Arial"/>
              </w:rPr>
              <w:t>Head of Student Services</w:t>
            </w:r>
          </w:p>
        </w:tc>
      </w:tr>
      <w:tr w:rsidR="0003296B" w:rsidRPr="007B0A42" w14:paraId="1387F05E" w14:textId="77777777" w:rsidTr="5CC0FB79">
        <w:tc>
          <w:tcPr>
            <w:tcW w:w="2205" w:type="dxa"/>
          </w:tcPr>
          <w:p w14:paraId="326B82EC" w14:textId="7EF5E1FE" w:rsidR="0003296B" w:rsidRPr="0003296B" w:rsidRDefault="0003296B" w:rsidP="5CC0FB79">
            <w:pPr>
              <w:spacing w:before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03296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6811" w:type="dxa"/>
          </w:tcPr>
          <w:p w14:paraId="618A5912" w14:textId="143290AB" w:rsidR="0003296B" w:rsidRPr="0003296B" w:rsidRDefault="00FF0C8C" w:rsidP="5CC0FB79">
            <w:pPr>
              <w:spacing w:before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Rothesay</w:t>
            </w:r>
          </w:p>
        </w:tc>
      </w:tr>
    </w:tbl>
    <w:p w14:paraId="7F459769" w14:textId="77777777" w:rsidR="00195853" w:rsidRPr="007B0A42" w:rsidRDefault="00195853" w:rsidP="5CC0FB79">
      <w:pPr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0"/>
        <w:gridCol w:w="3232"/>
        <w:gridCol w:w="2784"/>
      </w:tblGrid>
      <w:tr w:rsidR="007364F9" w:rsidRPr="007B0A42" w14:paraId="34E2B73E" w14:textId="77777777" w:rsidTr="61481133">
        <w:tc>
          <w:tcPr>
            <w:tcW w:w="3000" w:type="dxa"/>
            <w:shd w:val="clear" w:color="auto" w:fill="000000" w:themeFill="text1"/>
          </w:tcPr>
          <w:p w14:paraId="2BCE8777" w14:textId="77777777" w:rsidR="007364F9" w:rsidRPr="007B0A42" w:rsidRDefault="369005DF" w:rsidP="5CC0FB79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Criteria</w:t>
            </w:r>
          </w:p>
        </w:tc>
        <w:tc>
          <w:tcPr>
            <w:tcW w:w="3232" w:type="dxa"/>
            <w:shd w:val="clear" w:color="auto" w:fill="000000" w:themeFill="text1"/>
          </w:tcPr>
          <w:p w14:paraId="2D2F9E7F" w14:textId="77777777" w:rsidR="007364F9" w:rsidRPr="007B0A42" w:rsidRDefault="369005DF" w:rsidP="5CC0FB79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2784" w:type="dxa"/>
            <w:shd w:val="clear" w:color="auto" w:fill="000000" w:themeFill="text1"/>
          </w:tcPr>
          <w:p w14:paraId="16E045CE" w14:textId="77777777" w:rsidR="007364F9" w:rsidRPr="007B0A42" w:rsidRDefault="369005DF" w:rsidP="5CC0FB79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="007364F9" w:rsidRPr="007B0A42" w14:paraId="18C28503" w14:textId="77777777" w:rsidTr="61481133">
        <w:tc>
          <w:tcPr>
            <w:tcW w:w="3000" w:type="dxa"/>
          </w:tcPr>
          <w:p w14:paraId="789CA355" w14:textId="77777777" w:rsidR="007364F9" w:rsidRPr="007B0A42" w:rsidRDefault="369005DF" w:rsidP="5CC0FB79">
            <w:pPr>
              <w:spacing w:before="80" w:after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Qualifications</w:t>
            </w:r>
          </w:p>
        </w:tc>
        <w:tc>
          <w:tcPr>
            <w:tcW w:w="3232" w:type="dxa"/>
          </w:tcPr>
          <w:p w14:paraId="7A11F46B" w14:textId="4EFF8990" w:rsidR="002359D1" w:rsidRPr="00F405B7" w:rsidRDefault="002D6C3E" w:rsidP="5CC0FB79">
            <w:pPr>
              <w:spacing w:before="80" w:after="80"/>
              <w:rPr>
                <w:rFonts w:ascii="Arial" w:eastAsia="Arial" w:hAnsi="Arial" w:cs="Arial"/>
              </w:rPr>
            </w:pPr>
            <w:r w:rsidRPr="00F405B7">
              <w:rPr>
                <w:rFonts w:ascii="Arial" w:eastAsia="Arial" w:hAnsi="Arial" w:cs="Arial"/>
              </w:rPr>
              <w:t>Good level of educ</w:t>
            </w:r>
            <w:r w:rsidR="00A05B36" w:rsidRPr="00F405B7">
              <w:rPr>
                <w:rFonts w:ascii="Arial" w:eastAsia="Arial" w:hAnsi="Arial" w:cs="Arial"/>
              </w:rPr>
              <w:t xml:space="preserve">ation </w:t>
            </w:r>
            <w:r w:rsidR="00873D63" w:rsidRPr="00F405B7">
              <w:rPr>
                <w:rFonts w:ascii="Arial" w:eastAsia="Arial" w:hAnsi="Arial" w:cs="Arial"/>
              </w:rPr>
              <w:t>to Higher level or above</w:t>
            </w:r>
            <w:r w:rsidR="00CC3A85" w:rsidRPr="00F405B7">
              <w:rPr>
                <w:rFonts w:ascii="Arial" w:eastAsia="Arial" w:hAnsi="Arial" w:cs="Arial"/>
              </w:rPr>
              <w:t>.</w:t>
            </w:r>
          </w:p>
        </w:tc>
        <w:tc>
          <w:tcPr>
            <w:tcW w:w="2784" w:type="dxa"/>
          </w:tcPr>
          <w:p w14:paraId="1DDAA7C2" w14:textId="2821CDCC" w:rsidR="00701D1D" w:rsidRPr="00F405B7" w:rsidRDefault="00873D63" w:rsidP="5CC0FB79">
            <w:pPr>
              <w:spacing w:before="80" w:after="80"/>
              <w:rPr>
                <w:rFonts w:ascii="Arial" w:eastAsia="Arial" w:hAnsi="Arial" w:cs="Arial"/>
              </w:rPr>
            </w:pPr>
            <w:r w:rsidRPr="00F405B7">
              <w:rPr>
                <w:rFonts w:ascii="Arial" w:eastAsia="Arial" w:hAnsi="Arial" w:cs="Arial"/>
              </w:rPr>
              <w:t>Educated to HNC</w:t>
            </w:r>
            <w:r w:rsidR="00CC3A85" w:rsidRPr="00F405B7">
              <w:rPr>
                <w:rFonts w:ascii="Arial" w:eastAsia="Arial" w:hAnsi="Arial" w:cs="Arial"/>
              </w:rPr>
              <w:t xml:space="preserve"> or above.</w:t>
            </w:r>
          </w:p>
          <w:p w14:paraId="68626CC1" w14:textId="77777777" w:rsidR="008367C6" w:rsidRPr="00F405B7" w:rsidRDefault="008367C6" w:rsidP="5CC0FB79">
            <w:pPr>
              <w:spacing w:before="80" w:after="80"/>
              <w:rPr>
                <w:rFonts w:ascii="Arial" w:eastAsia="Arial" w:hAnsi="Arial" w:cs="Arial"/>
              </w:rPr>
            </w:pPr>
          </w:p>
          <w:p w14:paraId="22F3198F" w14:textId="77777777" w:rsidR="008367C6" w:rsidRPr="00F405B7" w:rsidRDefault="008367C6" w:rsidP="5CC0FB79">
            <w:pPr>
              <w:spacing w:before="80" w:after="80"/>
              <w:rPr>
                <w:rFonts w:ascii="Arial" w:eastAsia="Arial" w:hAnsi="Arial" w:cs="Arial"/>
              </w:rPr>
            </w:pPr>
          </w:p>
          <w:p w14:paraId="63283693" w14:textId="77777777" w:rsidR="008367C6" w:rsidRPr="00F405B7" w:rsidRDefault="008367C6" w:rsidP="5CC0FB79">
            <w:pPr>
              <w:spacing w:before="80" w:after="80"/>
              <w:rPr>
                <w:rFonts w:ascii="Arial" w:eastAsia="Arial" w:hAnsi="Arial" w:cs="Arial"/>
              </w:rPr>
            </w:pPr>
          </w:p>
        </w:tc>
      </w:tr>
      <w:tr w:rsidR="007364F9" w:rsidRPr="007B0A42" w14:paraId="2D4041AD" w14:textId="77777777" w:rsidTr="61481133">
        <w:tc>
          <w:tcPr>
            <w:tcW w:w="3000" w:type="dxa"/>
          </w:tcPr>
          <w:p w14:paraId="7975953C" w14:textId="77777777" w:rsidR="007364F9" w:rsidRPr="007B0A42" w:rsidRDefault="369005DF" w:rsidP="5CC0FB79">
            <w:pPr>
              <w:spacing w:before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Experience</w:t>
            </w:r>
          </w:p>
        </w:tc>
        <w:tc>
          <w:tcPr>
            <w:tcW w:w="3232" w:type="dxa"/>
          </w:tcPr>
          <w:p w14:paraId="5514D25C" w14:textId="669974DC" w:rsidR="00872EB9" w:rsidRPr="00F405B7" w:rsidRDefault="00872EB9" w:rsidP="00872EB9">
            <w:pPr>
              <w:spacing w:before="80"/>
              <w:rPr>
                <w:rFonts w:ascii="Arial" w:eastAsia="Arial" w:hAnsi="Arial" w:cs="Arial"/>
              </w:rPr>
            </w:pPr>
            <w:r w:rsidRPr="00F405B7">
              <w:rPr>
                <w:rFonts w:ascii="Arial" w:eastAsia="Arial" w:hAnsi="Arial" w:cs="Arial"/>
              </w:rPr>
              <w:t>Experience of working with people with varying additional support requirements</w:t>
            </w:r>
            <w:r w:rsidR="008368B6" w:rsidRPr="00F405B7">
              <w:rPr>
                <w:rFonts w:ascii="Arial" w:eastAsia="Arial" w:hAnsi="Arial" w:cs="Arial"/>
              </w:rPr>
              <w:t>.</w:t>
            </w:r>
          </w:p>
          <w:p w14:paraId="0B704794" w14:textId="77777777" w:rsidR="00412B14" w:rsidRPr="00F405B7" w:rsidRDefault="00412B14" w:rsidP="00873D63">
            <w:pPr>
              <w:spacing w:before="80"/>
              <w:rPr>
                <w:rFonts w:ascii="Arial" w:eastAsia="Arial" w:hAnsi="Arial" w:cs="Arial"/>
              </w:rPr>
            </w:pPr>
          </w:p>
        </w:tc>
        <w:tc>
          <w:tcPr>
            <w:tcW w:w="2784" w:type="dxa"/>
          </w:tcPr>
          <w:p w14:paraId="7C503CFA" w14:textId="2825129C" w:rsidR="00412B14" w:rsidRPr="00F405B7" w:rsidRDefault="00953EB6" w:rsidP="5CC0FB79">
            <w:pPr>
              <w:spacing w:before="80"/>
              <w:rPr>
                <w:rFonts w:ascii="Arial" w:eastAsia="Arial" w:hAnsi="Arial" w:cs="Arial"/>
              </w:rPr>
            </w:pPr>
            <w:r w:rsidRPr="00F405B7">
              <w:rPr>
                <w:rFonts w:ascii="Arial" w:eastAsia="Arial" w:hAnsi="Arial" w:cs="Arial"/>
              </w:rPr>
              <w:t>Experience of working in an educational setting</w:t>
            </w:r>
            <w:r w:rsidR="008368B6" w:rsidRPr="00F405B7">
              <w:rPr>
                <w:rFonts w:ascii="Arial" w:eastAsia="Arial" w:hAnsi="Arial" w:cs="Arial"/>
              </w:rPr>
              <w:t>.</w:t>
            </w:r>
          </w:p>
        </w:tc>
      </w:tr>
      <w:tr w:rsidR="007364F9" w:rsidRPr="007B0A42" w14:paraId="375FD0F0" w14:textId="77777777" w:rsidTr="61481133">
        <w:tc>
          <w:tcPr>
            <w:tcW w:w="3000" w:type="dxa"/>
          </w:tcPr>
          <w:p w14:paraId="15245142" w14:textId="77777777" w:rsidR="007364F9" w:rsidRPr="007B0A42" w:rsidRDefault="369005DF" w:rsidP="5CC0FB79">
            <w:pPr>
              <w:spacing w:before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Knowledge and Skills</w:t>
            </w:r>
          </w:p>
        </w:tc>
        <w:tc>
          <w:tcPr>
            <w:tcW w:w="3232" w:type="dxa"/>
          </w:tcPr>
          <w:p w14:paraId="29C3C8F7" w14:textId="77777777" w:rsidR="00337354" w:rsidRPr="00BE62B1" w:rsidRDefault="00337354" w:rsidP="00832A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294"/>
              <w:rPr>
                <w:rFonts w:ascii="Arial" w:hAnsi="Arial" w:cs="Arial"/>
              </w:rPr>
            </w:pPr>
            <w:r w:rsidRPr="00BE62B1">
              <w:rPr>
                <w:rFonts w:ascii="Arial" w:hAnsi="Arial" w:cs="Arial"/>
              </w:rPr>
              <w:t xml:space="preserve">Excellent communication and interpersonal skills. </w:t>
            </w:r>
          </w:p>
          <w:p w14:paraId="57016C18" w14:textId="77777777" w:rsidR="00337354" w:rsidRPr="00BE62B1" w:rsidRDefault="00337354" w:rsidP="00832A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294"/>
              <w:rPr>
                <w:rFonts w:ascii="Arial" w:hAnsi="Arial" w:cs="Arial"/>
              </w:rPr>
            </w:pPr>
            <w:r w:rsidRPr="00BE62B1">
              <w:rPr>
                <w:rFonts w:ascii="Arial" w:hAnsi="Arial" w:cs="Arial"/>
              </w:rPr>
              <w:t xml:space="preserve">Ability to build positive and trusting relationships. </w:t>
            </w:r>
          </w:p>
          <w:p w14:paraId="6C9CAFAE" w14:textId="77777777" w:rsidR="00337354" w:rsidRPr="00BE62B1" w:rsidRDefault="00337354" w:rsidP="00832A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294"/>
              <w:rPr>
                <w:rFonts w:ascii="Arial" w:hAnsi="Arial" w:cs="Arial"/>
              </w:rPr>
            </w:pPr>
            <w:r w:rsidRPr="00BE62B1">
              <w:rPr>
                <w:rFonts w:ascii="Arial" w:hAnsi="Arial" w:cs="Arial"/>
              </w:rPr>
              <w:t xml:space="preserve">Strong organisational skills and attention to detail. </w:t>
            </w:r>
          </w:p>
          <w:p w14:paraId="520C93AE" w14:textId="77777777" w:rsidR="00337354" w:rsidRPr="00BE62B1" w:rsidRDefault="00337354" w:rsidP="00832A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29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BE62B1">
              <w:rPr>
                <w:rFonts w:ascii="Arial" w:hAnsi="Arial" w:cs="Arial"/>
              </w:rPr>
              <w:t>ommitment to equality, diversity, inclusion, and safeguarding.</w:t>
            </w:r>
          </w:p>
          <w:p w14:paraId="6E87DDF0" w14:textId="3147B9B9" w:rsidR="00D829B4" w:rsidRPr="00F405B7" w:rsidRDefault="00D829B4" w:rsidP="00832AE0">
            <w:pPr>
              <w:pStyle w:val="ListParagraph"/>
              <w:spacing w:before="80"/>
              <w:rPr>
                <w:rFonts w:ascii="Arial" w:eastAsia="Arial" w:hAnsi="Arial" w:cs="Arial"/>
              </w:rPr>
            </w:pPr>
          </w:p>
        </w:tc>
        <w:tc>
          <w:tcPr>
            <w:tcW w:w="2784" w:type="dxa"/>
          </w:tcPr>
          <w:p w14:paraId="6A6650B6" w14:textId="114717A5" w:rsidR="00266D74" w:rsidRPr="00F405B7" w:rsidRDefault="00266D74" w:rsidP="00A07440">
            <w:pPr>
              <w:spacing w:before="80"/>
              <w:rPr>
                <w:rFonts w:ascii="Arial" w:eastAsia="Arial" w:hAnsi="Arial" w:cs="Arial"/>
              </w:rPr>
            </w:pPr>
          </w:p>
          <w:p w14:paraId="5F861141" w14:textId="77777777" w:rsidR="00B403CA" w:rsidRPr="00F405B7" w:rsidRDefault="00B403CA" w:rsidP="00A07440">
            <w:pPr>
              <w:spacing w:before="80"/>
              <w:rPr>
                <w:rFonts w:ascii="Arial" w:eastAsia="Arial" w:hAnsi="Arial" w:cs="Arial"/>
              </w:rPr>
            </w:pPr>
          </w:p>
          <w:p w14:paraId="6D5A2C3B" w14:textId="22DCE549" w:rsidR="00701D1D" w:rsidRPr="00F405B7" w:rsidRDefault="00701D1D" w:rsidP="5CC0FB79">
            <w:pPr>
              <w:spacing w:before="80"/>
              <w:rPr>
                <w:rFonts w:ascii="Arial" w:eastAsia="Arial" w:hAnsi="Arial" w:cs="Arial"/>
              </w:rPr>
            </w:pPr>
          </w:p>
        </w:tc>
      </w:tr>
      <w:tr w:rsidR="007364F9" w:rsidRPr="007B0A42" w14:paraId="7114D96C" w14:textId="77777777" w:rsidTr="61481133">
        <w:tc>
          <w:tcPr>
            <w:tcW w:w="3000" w:type="dxa"/>
          </w:tcPr>
          <w:p w14:paraId="71DF6A9D" w14:textId="77777777" w:rsidR="007364F9" w:rsidRPr="007B0A42" w:rsidRDefault="369005DF" w:rsidP="5CC0FB79">
            <w:pPr>
              <w:spacing w:before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Personal Qualities</w:t>
            </w:r>
          </w:p>
        </w:tc>
        <w:tc>
          <w:tcPr>
            <w:tcW w:w="3232" w:type="dxa"/>
          </w:tcPr>
          <w:p w14:paraId="1DF49E3C" w14:textId="3A9602B6" w:rsidR="008802FE" w:rsidRPr="008802FE" w:rsidRDefault="008802FE" w:rsidP="008802FE">
            <w:pPr>
              <w:pStyle w:val="ListParagraph"/>
              <w:numPr>
                <w:ilvl w:val="0"/>
                <w:numId w:val="3"/>
              </w:numPr>
              <w:spacing w:before="80" w:after="80"/>
              <w:ind w:left="283"/>
              <w:rPr>
                <w:rFonts w:ascii="Arial" w:eastAsia="Arial" w:hAnsi="Arial" w:cs="Arial"/>
              </w:rPr>
            </w:pPr>
            <w:r w:rsidRPr="008802FE">
              <w:rPr>
                <w:rFonts w:ascii="Arial" w:eastAsia="Arial" w:hAnsi="Arial" w:cs="Arial"/>
              </w:rPr>
              <w:t xml:space="preserve">Patient, calm, and empathetic. </w:t>
            </w:r>
          </w:p>
          <w:p w14:paraId="4C67165F" w14:textId="2E61230F" w:rsidR="008802FE" w:rsidRPr="008802FE" w:rsidRDefault="008802FE" w:rsidP="008802FE">
            <w:pPr>
              <w:pStyle w:val="ListParagraph"/>
              <w:numPr>
                <w:ilvl w:val="0"/>
                <w:numId w:val="3"/>
              </w:numPr>
              <w:spacing w:before="80" w:after="80"/>
              <w:ind w:left="283"/>
              <w:rPr>
                <w:rFonts w:ascii="Arial" w:eastAsia="Arial" w:hAnsi="Arial" w:cs="Arial"/>
              </w:rPr>
            </w:pPr>
            <w:r w:rsidRPr="008802FE">
              <w:rPr>
                <w:rFonts w:ascii="Arial" w:eastAsia="Arial" w:hAnsi="Arial" w:cs="Arial"/>
              </w:rPr>
              <w:t xml:space="preserve">Flexible and adaptable in response to changing support needs. </w:t>
            </w:r>
          </w:p>
          <w:p w14:paraId="29D22BA8" w14:textId="71A90F12" w:rsidR="008802FE" w:rsidRPr="008802FE" w:rsidRDefault="008802FE" w:rsidP="008802FE">
            <w:pPr>
              <w:pStyle w:val="ListParagraph"/>
              <w:numPr>
                <w:ilvl w:val="0"/>
                <w:numId w:val="3"/>
              </w:numPr>
              <w:spacing w:before="80" w:after="80"/>
              <w:ind w:left="283"/>
              <w:rPr>
                <w:rFonts w:ascii="Arial" w:eastAsia="Arial" w:hAnsi="Arial" w:cs="Arial"/>
              </w:rPr>
            </w:pPr>
            <w:r w:rsidRPr="008802FE">
              <w:rPr>
                <w:rFonts w:ascii="Arial" w:eastAsia="Arial" w:hAnsi="Arial" w:cs="Arial"/>
              </w:rPr>
              <w:t xml:space="preserve">Reliable and professional. </w:t>
            </w:r>
          </w:p>
          <w:p w14:paraId="2D7D9D89" w14:textId="531F04A8" w:rsidR="008802FE" w:rsidRPr="008802FE" w:rsidRDefault="008802FE" w:rsidP="008802FE">
            <w:pPr>
              <w:pStyle w:val="ListParagraph"/>
              <w:numPr>
                <w:ilvl w:val="0"/>
                <w:numId w:val="3"/>
              </w:numPr>
              <w:spacing w:before="80" w:after="80"/>
              <w:ind w:left="283"/>
              <w:rPr>
                <w:rFonts w:ascii="Arial" w:eastAsia="Arial" w:hAnsi="Arial" w:cs="Arial"/>
              </w:rPr>
            </w:pPr>
            <w:r w:rsidRPr="008802FE">
              <w:rPr>
                <w:rFonts w:ascii="Arial" w:eastAsia="Arial" w:hAnsi="Arial" w:cs="Arial"/>
              </w:rPr>
              <w:t xml:space="preserve">Respectful of individual differences and strengths. </w:t>
            </w:r>
          </w:p>
          <w:p w14:paraId="4711606B" w14:textId="3C3944E0" w:rsidR="008802FE" w:rsidRPr="008802FE" w:rsidRDefault="008802FE" w:rsidP="008802FE">
            <w:pPr>
              <w:pStyle w:val="ListParagraph"/>
              <w:numPr>
                <w:ilvl w:val="0"/>
                <w:numId w:val="3"/>
              </w:numPr>
              <w:spacing w:before="80" w:after="80"/>
              <w:ind w:left="283"/>
              <w:rPr>
                <w:rFonts w:ascii="Arial" w:eastAsia="Arial" w:hAnsi="Arial" w:cs="Arial"/>
              </w:rPr>
            </w:pPr>
            <w:r w:rsidRPr="008802FE">
              <w:rPr>
                <w:rFonts w:ascii="Arial" w:eastAsia="Arial" w:hAnsi="Arial" w:cs="Arial"/>
              </w:rPr>
              <w:t>Able to promote independence while offering appropriate levels of support.</w:t>
            </w:r>
          </w:p>
          <w:p w14:paraId="4B9B8D3D" w14:textId="48398343" w:rsidR="002C6AE4" w:rsidRPr="00E27476" w:rsidRDefault="001A5B2A" w:rsidP="00592292">
            <w:pPr>
              <w:pStyle w:val="ListParagraph"/>
              <w:numPr>
                <w:ilvl w:val="0"/>
                <w:numId w:val="3"/>
              </w:numPr>
              <w:spacing w:before="80" w:after="80"/>
              <w:ind w:left="2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Respect confidentiality</w:t>
            </w:r>
          </w:p>
          <w:p w14:paraId="5347D886" w14:textId="77777777" w:rsidR="00412B14" w:rsidRPr="00F405B7" w:rsidRDefault="00412B14" w:rsidP="5CC0FB79">
            <w:pPr>
              <w:spacing w:before="80" w:after="80"/>
              <w:rPr>
                <w:rFonts w:ascii="Arial" w:eastAsia="Arial" w:hAnsi="Arial" w:cs="Arial"/>
              </w:rPr>
            </w:pPr>
          </w:p>
        </w:tc>
        <w:tc>
          <w:tcPr>
            <w:tcW w:w="2784" w:type="dxa"/>
          </w:tcPr>
          <w:p w14:paraId="064A7270" w14:textId="77777777" w:rsidR="00042594" w:rsidRPr="00F405B7" w:rsidRDefault="00042594" w:rsidP="5CC0FB79">
            <w:pPr>
              <w:spacing w:before="80" w:after="80"/>
              <w:rPr>
                <w:rFonts w:ascii="Arial" w:eastAsia="Arial" w:hAnsi="Arial" w:cs="Arial"/>
              </w:rPr>
            </w:pPr>
          </w:p>
        </w:tc>
      </w:tr>
      <w:tr w:rsidR="007364F9" w:rsidRPr="007B0A42" w14:paraId="1B4F3B15" w14:textId="77777777" w:rsidTr="61481133">
        <w:tc>
          <w:tcPr>
            <w:tcW w:w="3000" w:type="dxa"/>
          </w:tcPr>
          <w:p w14:paraId="47E600EA" w14:textId="77777777" w:rsidR="007364F9" w:rsidRPr="007B0A42" w:rsidRDefault="369005DF" w:rsidP="5CC0FB79">
            <w:pPr>
              <w:spacing w:before="80" w:after="8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5CC0FB7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Other Circumstances</w:t>
            </w:r>
          </w:p>
        </w:tc>
        <w:tc>
          <w:tcPr>
            <w:tcW w:w="3232" w:type="dxa"/>
          </w:tcPr>
          <w:p w14:paraId="01EA0818" w14:textId="5C1FC32B" w:rsidR="00412B14" w:rsidRPr="00F405B7" w:rsidRDefault="00412B14" w:rsidP="5CC0FB79">
            <w:pPr>
              <w:spacing w:before="80" w:after="80"/>
              <w:rPr>
                <w:rFonts w:ascii="Arial" w:eastAsia="Arial" w:hAnsi="Arial" w:cs="Arial"/>
              </w:rPr>
            </w:pPr>
          </w:p>
        </w:tc>
        <w:tc>
          <w:tcPr>
            <w:tcW w:w="2784" w:type="dxa"/>
          </w:tcPr>
          <w:p w14:paraId="0A453001" w14:textId="694E52AC" w:rsidR="007364F9" w:rsidRPr="00F405B7" w:rsidRDefault="00383A69" w:rsidP="5CC0FB79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Driving licence</w:t>
            </w:r>
          </w:p>
        </w:tc>
      </w:tr>
    </w:tbl>
    <w:p w14:paraId="499A5F3F" w14:textId="77777777" w:rsidR="007364F9" w:rsidRPr="007B0A42" w:rsidRDefault="007364F9" w:rsidP="5CC0FB79">
      <w:pPr>
        <w:rPr>
          <w:rFonts w:ascii="Arial" w:eastAsia="Arial" w:hAnsi="Arial" w:cs="Arial"/>
          <w:b/>
          <w:bCs/>
          <w:sz w:val="24"/>
          <w:szCs w:val="24"/>
        </w:rPr>
      </w:pPr>
    </w:p>
    <w:sectPr w:rsidR="007364F9" w:rsidRPr="007B0A42" w:rsidSect="00DB03C6">
      <w:footerReference w:type="default" r:id="rId13"/>
      <w:pgSz w:w="11906" w:h="16838" w:code="9"/>
      <w:pgMar w:top="851" w:right="1440" w:bottom="737" w:left="1440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D70DC" w14:textId="77777777" w:rsidR="00233E83" w:rsidRDefault="00233E83" w:rsidP="000A0C8C">
      <w:pPr>
        <w:spacing w:after="0" w:line="240" w:lineRule="auto"/>
      </w:pPr>
      <w:r>
        <w:separator/>
      </w:r>
    </w:p>
  </w:endnote>
  <w:endnote w:type="continuationSeparator" w:id="0">
    <w:p w14:paraId="354B79BB" w14:textId="77777777" w:rsidR="00233E83" w:rsidRDefault="00233E83" w:rsidP="000A0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2CA04" w14:textId="1B885D15" w:rsidR="000A0C8C" w:rsidRPr="00DB03C6" w:rsidRDefault="00105169" w:rsidP="000A0C8C">
    <w:pPr>
      <w:jc w:val="center"/>
      <w:rPr>
        <w:rFonts w:ascii="Arial" w:hAnsi="Arial" w:cs="Arial"/>
        <w:color w:val="5F497A"/>
        <w:sz w:val="20"/>
        <w:szCs w:val="20"/>
      </w:rPr>
    </w:pPr>
    <w:r w:rsidRPr="00DB03C6">
      <w:rPr>
        <w:rFonts w:ascii="Arial" w:hAnsi="Arial" w:cs="Arial"/>
        <w:color w:val="5F497A"/>
        <w:sz w:val="20"/>
        <w:szCs w:val="20"/>
      </w:rPr>
      <w:t xml:space="preserve">UHI </w:t>
    </w:r>
    <w:r w:rsidR="000A0C8C" w:rsidRPr="00DB03C6">
      <w:rPr>
        <w:rFonts w:ascii="Arial" w:hAnsi="Arial" w:cs="Arial"/>
        <w:color w:val="5F497A"/>
        <w:sz w:val="20"/>
        <w:szCs w:val="20"/>
      </w:rPr>
      <w:t>Argyll is a trading name of Argyll College UHI Ltd, a charity registered in Scotland, No: SC026685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9FF29" w14:textId="77777777" w:rsidR="00233E83" w:rsidRDefault="00233E83" w:rsidP="000A0C8C">
      <w:pPr>
        <w:spacing w:after="0" w:line="240" w:lineRule="auto"/>
      </w:pPr>
      <w:r>
        <w:separator/>
      </w:r>
    </w:p>
  </w:footnote>
  <w:footnote w:type="continuationSeparator" w:id="0">
    <w:p w14:paraId="1774C8BD" w14:textId="77777777" w:rsidR="00233E83" w:rsidRDefault="00233E83" w:rsidP="000A0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664C0"/>
    <w:multiLevelType w:val="hybridMultilevel"/>
    <w:tmpl w:val="B002D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121F9"/>
    <w:multiLevelType w:val="hybridMultilevel"/>
    <w:tmpl w:val="F6247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14732"/>
    <w:multiLevelType w:val="hybridMultilevel"/>
    <w:tmpl w:val="1060B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71623"/>
    <w:multiLevelType w:val="hybridMultilevel"/>
    <w:tmpl w:val="687A6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84529"/>
    <w:multiLevelType w:val="hybridMultilevel"/>
    <w:tmpl w:val="F47A9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836676">
    <w:abstractNumId w:val="4"/>
  </w:num>
  <w:num w:numId="2" w16cid:durableId="1327241498">
    <w:abstractNumId w:val="3"/>
  </w:num>
  <w:num w:numId="3" w16cid:durableId="464927197">
    <w:abstractNumId w:val="0"/>
  </w:num>
  <w:num w:numId="4" w16cid:durableId="2088109579">
    <w:abstractNumId w:val="1"/>
  </w:num>
  <w:num w:numId="5" w16cid:durableId="2416410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853"/>
    <w:rsid w:val="00002E03"/>
    <w:rsid w:val="0003296B"/>
    <w:rsid w:val="0003387E"/>
    <w:rsid w:val="00034822"/>
    <w:rsid w:val="00042594"/>
    <w:rsid w:val="00085778"/>
    <w:rsid w:val="0008601C"/>
    <w:rsid w:val="00087E95"/>
    <w:rsid w:val="000A0C8C"/>
    <w:rsid w:val="000A221A"/>
    <w:rsid w:val="000A6481"/>
    <w:rsid w:val="000C085A"/>
    <w:rsid w:val="00101B8F"/>
    <w:rsid w:val="00105169"/>
    <w:rsid w:val="00130EAA"/>
    <w:rsid w:val="0016331A"/>
    <w:rsid w:val="00195853"/>
    <w:rsid w:val="00196266"/>
    <w:rsid w:val="001A5B2A"/>
    <w:rsid w:val="001D7700"/>
    <w:rsid w:val="001F62EE"/>
    <w:rsid w:val="002072EC"/>
    <w:rsid w:val="00233E83"/>
    <w:rsid w:val="002359D1"/>
    <w:rsid w:val="00266D74"/>
    <w:rsid w:val="00292178"/>
    <w:rsid w:val="002B494E"/>
    <w:rsid w:val="002C0D4F"/>
    <w:rsid w:val="002C4AE8"/>
    <w:rsid w:val="002C6AE4"/>
    <w:rsid w:val="002D694D"/>
    <w:rsid w:val="002D6C3E"/>
    <w:rsid w:val="002E3C24"/>
    <w:rsid w:val="00337354"/>
    <w:rsid w:val="00383A69"/>
    <w:rsid w:val="003A2697"/>
    <w:rsid w:val="003C72A8"/>
    <w:rsid w:val="003E67FE"/>
    <w:rsid w:val="003F5D85"/>
    <w:rsid w:val="00412B14"/>
    <w:rsid w:val="00443AE1"/>
    <w:rsid w:val="004506B8"/>
    <w:rsid w:val="00482014"/>
    <w:rsid w:val="005065FC"/>
    <w:rsid w:val="005637D3"/>
    <w:rsid w:val="005C671C"/>
    <w:rsid w:val="005D5CDD"/>
    <w:rsid w:val="005F0974"/>
    <w:rsid w:val="00602045"/>
    <w:rsid w:val="00605C12"/>
    <w:rsid w:val="00682CCC"/>
    <w:rsid w:val="0069292E"/>
    <w:rsid w:val="006A2392"/>
    <w:rsid w:val="006B05B0"/>
    <w:rsid w:val="006B6F00"/>
    <w:rsid w:val="006C4EB7"/>
    <w:rsid w:val="006D1E23"/>
    <w:rsid w:val="006E5178"/>
    <w:rsid w:val="00701D1D"/>
    <w:rsid w:val="00730933"/>
    <w:rsid w:val="00731316"/>
    <w:rsid w:val="00731C15"/>
    <w:rsid w:val="007364F9"/>
    <w:rsid w:val="007427C9"/>
    <w:rsid w:val="00746682"/>
    <w:rsid w:val="0075445E"/>
    <w:rsid w:val="00784A42"/>
    <w:rsid w:val="007B0A42"/>
    <w:rsid w:val="007C2C5B"/>
    <w:rsid w:val="007C65B6"/>
    <w:rsid w:val="007D295C"/>
    <w:rsid w:val="007E0776"/>
    <w:rsid w:val="007F56F4"/>
    <w:rsid w:val="0082140F"/>
    <w:rsid w:val="00832AE0"/>
    <w:rsid w:val="008367C6"/>
    <w:rsid w:val="008368B6"/>
    <w:rsid w:val="00845470"/>
    <w:rsid w:val="0086543F"/>
    <w:rsid w:val="00872EB9"/>
    <w:rsid w:val="00873D63"/>
    <w:rsid w:val="0087573B"/>
    <w:rsid w:val="008802FE"/>
    <w:rsid w:val="0088675F"/>
    <w:rsid w:val="00893D7B"/>
    <w:rsid w:val="008D32C7"/>
    <w:rsid w:val="00952446"/>
    <w:rsid w:val="00953EB6"/>
    <w:rsid w:val="00963151"/>
    <w:rsid w:val="009870F1"/>
    <w:rsid w:val="00994D63"/>
    <w:rsid w:val="00A05B36"/>
    <w:rsid w:val="00A07440"/>
    <w:rsid w:val="00A26223"/>
    <w:rsid w:val="00A3201E"/>
    <w:rsid w:val="00A36F1F"/>
    <w:rsid w:val="00A54A81"/>
    <w:rsid w:val="00A91783"/>
    <w:rsid w:val="00A93977"/>
    <w:rsid w:val="00A939A1"/>
    <w:rsid w:val="00AD1F27"/>
    <w:rsid w:val="00B0725B"/>
    <w:rsid w:val="00B3074B"/>
    <w:rsid w:val="00B30CAC"/>
    <w:rsid w:val="00B34B20"/>
    <w:rsid w:val="00B403CA"/>
    <w:rsid w:val="00B50633"/>
    <w:rsid w:val="00B54A82"/>
    <w:rsid w:val="00B71A6E"/>
    <w:rsid w:val="00BA12C8"/>
    <w:rsid w:val="00BA30DF"/>
    <w:rsid w:val="00BB7E25"/>
    <w:rsid w:val="00C03CB1"/>
    <w:rsid w:val="00C17C1E"/>
    <w:rsid w:val="00C20ADD"/>
    <w:rsid w:val="00C447CD"/>
    <w:rsid w:val="00C64D90"/>
    <w:rsid w:val="00C6523E"/>
    <w:rsid w:val="00C86BD6"/>
    <w:rsid w:val="00CC3A85"/>
    <w:rsid w:val="00CC5E90"/>
    <w:rsid w:val="00CD44A3"/>
    <w:rsid w:val="00D11756"/>
    <w:rsid w:val="00D11CAD"/>
    <w:rsid w:val="00D320D2"/>
    <w:rsid w:val="00D52212"/>
    <w:rsid w:val="00D71194"/>
    <w:rsid w:val="00D829B4"/>
    <w:rsid w:val="00DB03C6"/>
    <w:rsid w:val="00DE7ED2"/>
    <w:rsid w:val="00DF5EDD"/>
    <w:rsid w:val="00E27476"/>
    <w:rsid w:val="00E33272"/>
    <w:rsid w:val="00E44031"/>
    <w:rsid w:val="00EC0242"/>
    <w:rsid w:val="00EC732D"/>
    <w:rsid w:val="00F10F82"/>
    <w:rsid w:val="00F3103E"/>
    <w:rsid w:val="00F405B7"/>
    <w:rsid w:val="00F438B9"/>
    <w:rsid w:val="00F623B1"/>
    <w:rsid w:val="00F7450C"/>
    <w:rsid w:val="00F81253"/>
    <w:rsid w:val="00F83E18"/>
    <w:rsid w:val="00FC438C"/>
    <w:rsid w:val="00FE7EFC"/>
    <w:rsid w:val="00FF0C8C"/>
    <w:rsid w:val="1AE5401E"/>
    <w:rsid w:val="1AFBDDA8"/>
    <w:rsid w:val="29B2B56F"/>
    <w:rsid w:val="2A2E18A5"/>
    <w:rsid w:val="3042936A"/>
    <w:rsid w:val="33510B88"/>
    <w:rsid w:val="369005DF"/>
    <w:rsid w:val="4D792A50"/>
    <w:rsid w:val="4F5DE06B"/>
    <w:rsid w:val="5C37FDFE"/>
    <w:rsid w:val="5C653A0D"/>
    <w:rsid w:val="5CC0FB79"/>
    <w:rsid w:val="6079D3D7"/>
    <w:rsid w:val="61481133"/>
    <w:rsid w:val="6B28FF89"/>
    <w:rsid w:val="741AB61A"/>
    <w:rsid w:val="7AA4F58B"/>
    <w:rsid w:val="7FBD9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C60BA"/>
  <w15:docId w15:val="{BF46489E-D516-4E9A-A9B3-E9DBA309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8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5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0C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C8C"/>
  </w:style>
  <w:style w:type="paragraph" w:styleId="Footer">
    <w:name w:val="footer"/>
    <w:basedOn w:val="Normal"/>
    <w:link w:val="FooterChar"/>
    <w:uiPriority w:val="99"/>
    <w:unhideWhenUsed/>
    <w:rsid w:val="000A0C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C8C"/>
  </w:style>
  <w:style w:type="paragraph" w:styleId="ListParagraph">
    <w:name w:val="List Paragraph"/>
    <w:basedOn w:val="Normal"/>
    <w:uiPriority w:val="34"/>
    <w:qFormat/>
    <w:rsid w:val="00C44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D60671EE15B47B223CAD4EC3E03E8" ma:contentTypeVersion="4" ma:contentTypeDescription="Create a new document." ma:contentTypeScope="" ma:versionID="9dd50a742a314ee8cbb1bca5aa66e894">
  <xsd:schema xmlns:xsd="http://www.w3.org/2001/XMLSchema" xmlns:xs="http://www.w3.org/2001/XMLSchema" xmlns:p="http://schemas.microsoft.com/office/2006/metadata/properties" xmlns:ns2="c4f0ffc5-b45b-4f94-98e0-2f0128088582" xmlns:ns3="6d0ef07e-ce41-4017-b3a4-012bde12d6e1" targetNamespace="http://schemas.microsoft.com/office/2006/metadata/properties" ma:root="true" ma:fieldsID="dbcef8db76ae39b7ff9488b3e84e373a" ns2:_="" ns3:_="">
    <xsd:import namespace="c4f0ffc5-b45b-4f94-98e0-2f0128088582"/>
    <xsd:import namespace="6d0ef07e-ce41-4017-b3a4-012bde12d6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0ffc5-b45b-4f94-98e0-2f0128088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ef07e-ce41-4017-b3a4-012bde12d6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0ef07e-ce41-4017-b3a4-012bde12d6e1">
      <UserInfo>
        <DisplayName>Elaine Munro</DisplayName>
        <AccountId>14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B1EA7-6533-470E-B36E-FBA19D012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0ffc5-b45b-4f94-98e0-2f0128088582"/>
    <ds:schemaRef ds:uri="6d0ef07e-ce41-4017-b3a4-012bde12d6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025F7C-AA61-4D71-A648-4C56A0CE9F24}">
  <ds:schemaRefs>
    <ds:schemaRef ds:uri="http://schemas.microsoft.com/office/2006/metadata/properties"/>
    <ds:schemaRef ds:uri="http://schemas.microsoft.com/office/infopath/2007/PartnerControls"/>
    <ds:schemaRef ds:uri="6d0ef07e-ce41-4017-b3a4-012bde12d6e1"/>
  </ds:schemaRefs>
</ds:datastoreItem>
</file>

<file path=customXml/itemProps3.xml><?xml version="1.0" encoding="utf-8"?>
<ds:datastoreItem xmlns:ds="http://schemas.openxmlformats.org/officeDocument/2006/customXml" ds:itemID="{3D8C0E81-8A77-453C-B15D-BA6EB11CCE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E356A9-66EC-4750-A1E4-BC140FFE7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146</Words>
  <Characters>836</Characters>
  <Application>Microsoft Office Word</Application>
  <DocSecurity>0</DocSecurity>
  <Lines>6</Lines>
  <Paragraphs>1</Paragraphs>
  <ScaleCrop>false</ScaleCrop>
  <Company>Argyll College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ICT</dc:creator>
  <cp:lastModifiedBy>Sue Johnson</cp:lastModifiedBy>
  <cp:revision>9</cp:revision>
  <cp:lastPrinted>2019-10-17T13:09:00Z</cp:lastPrinted>
  <dcterms:created xsi:type="dcterms:W3CDTF">2026-09-17T13:34:00Z</dcterms:created>
  <dcterms:modified xsi:type="dcterms:W3CDTF">2026-09-18T09:25:00Z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0x0101008FCD60671EE15B47B223CAD4EC3E03E8</vt:lpwstr>
  </property>
  <property fmtid="{D5CDD505-2E9C-101B-9397-08002B2CF9AE}" pid="3" name="MediaServiceImageTags">
    <vt:lpwstr/>
  </property>
  <property fmtid="{D5CDD505-2E9C-101B-9397-08002B2CF9AE}" pid="4" name="Order">
    <vt:r8>7700</vt:r8>
  </property>
  <property fmtid="{D5CDD505-2E9C-101B-9397-08002B2CF9AE}" pid="5" name="xd_Signature">
    <vt:bool>false</vt:bool>
  </property>
  <property fmtid="{D5CDD505-2E9C-101B-9397-08002B2CF9AE}" pid="6" name="SharedWithUsers">
    <vt:lpwstr>14;#Elaine Munro</vt:lpwstr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