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2CC95" w14:textId="5A03A11C" w:rsidR="008C1914" w:rsidRDefault="008C1914" w:rsidP="00706EF4">
      <w:pPr>
        <w:pStyle w:val="H2"/>
        <w:spacing w:before="0" w:after="0"/>
        <w:jc w:val="right"/>
        <w:rPr>
          <w:rFonts w:ascii="Arial" w:hAnsi="Arial" w:cs="Arial"/>
          <w:snapToGrid/>
          <w:sz w:val="22"/>
          <w:szCs w:val="22"/>
        </w:rPr>
      </w:pPr>
    </w:p>
    <w:p w14:paraId="6F1AE49C" w14:textId="77777777" w:rsidR="00C77742" w:rsidRPr="00C77742" w:rsidRDefault="00C77742" w:rsidP="00C77742">
      <w:pPr>
        <w:rPr>
          <w:lang w:eastAsia="en-US"/>
        </w:rPr>
      </w:pPr>
    </w:p>
    <w:p w14:paraId="255F3D75" w14:textId="4999BA5E" w:rsidR="008C1914" w:rsidRPr="009412F5" w:rsidRDefault="008C1914">
      <w:pPr>
        <w:pStyle w:val="policies"/>
        <w:pBdr>
          <w:right w:val="single" w:sz="6" w:space="0" w:color="auto"/>
        </w:pBdr>
        <w:ind w:left="0" w:firstLine="0"/>
        <w:rPr>
          <w:rFonts w:ascii="Arial" w:hAnsi="Arial" w:cs="Arial"/>
          <w:b/>
          <w:sz w:val="22"/>
          <w:szCs w:val="22"/>
        </w:rPr>
      </w:pPr>
      <w:r w:rsidRPr="009412F5">
        <w:rPr>
          <w:rFonts w:ascii="Arial" w:hAnsi="Arial" w:cs="Arial"/>
          <w:b/>
          <w:sz w:val="22"/>
          <w:szCs w:val="22"/>
        </w:rPr>
        <w:t xml:space="preserve">JOB </w:t>
      </w:r>
      <w:r w:rsidR="003511C6" w:rsidRPr="009412F5">
        <w:rPr>
          <w:rFonts w:ascii="Arial" w:hAnsi="Arial" w:cs="Arial"/>
          <w:b/>
          <w:sz w:val="22"/>
          <w:szCs w:val="22"/>
        </w:rPr>
        <w:t xml:space="preserve">DESCRIPTION </w:t>
      </w:r>
    </w:p>
    <w:p w14:paraId="574C7666" w14:textId="67359E8B" w:rsidR="00BF42B4" w:rsidRDefault="00BF42B4" w:rsidP="00BF42B4">
      <w:pPr>
        <w:rPr>
          <w:lang w:eastAsia="en-US"/>
        </w:rPr>
      </w:pPr>
    </w:p>
    <w:p w14:paraId="57290062" w14:textId="77777777" w:rsidR="00BF42B4" w:rsidRPr="009412F5" w:rsidRDefault="00BF42B4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68"/>
        <w:gridCol w:w="6721"/>
      </w:tblGrid>
      <w:tr w:rsidR="00F536CF" w:rsidRPr="009412F5" w14:paraId="0F5AF8BF" w14:textId="77777777" w:rsidTr="008E23CD">
        <w:trPr>
          <w:cantSplit/>
        </w:trPr>
        <w:tc>
          <w:tcPr>
            <w:tcW w:w="3168" w:type="dxa"/>
            <w:shd w:val="pct10" w:color="auto" w:fill="auto"/>
          </w:tcPr>
          <w:p w14:paraId="74BFEA38" w14:textId="1496D275" w:rsidR="008C1914" w:rsidRPr="009412F5" w:rsidRDefault="00BC03ED" w:rsidP="00BC03ED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 w:rsidRPr="009412F5">
              <w:rPr>
                <w:rFonts w:ascii="Arial" w:hAnsi="Arial" w:cs="Arial"/>
                <w:szCs w:val="22"/>
              </w:rPr>
              <w:t xml:space="preserve">Job </w:t>
            </w:r>
            <w:r w:rsidR="008C1914" w:rsidRPr="009412F5">
              <w:rPr>
                <w:rFonts w:ascii="Arial" w:hAnsi="Arial" w:cs="Arial"/>
                <w:szCs w:val="22"/>
              </w:rPr>
              <w:t>Title:</w:t>
            </w:r>
          </w:p>
        </w:tc>
        <w:tc>
          <w:tcPr>
            <w:tcW w:w="6721" w:type="dxa"/>
          </w:tcPr>
          <w:p w14:paraId="018967AD" w14:textId="25F01807" w:rsidR="008C1914" w:rsidRPr="009412F5" w:rsidRDefault="00EA03D8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Learning Support Assistant</w:t>
            </w:r>
          </w:p>
        </w:tc>
      </w:tr>
      <w:tr w:rsidR="00F536CF" w:rsidRPr="009412F5" w14:paraId="4D01D615" w14:textId="77777777" w:rsidTr="008E23CD">
        <w:trPr>
          <w:cantSplit/>
        </w:trPr>
        <w:tc>
          <w:tcPr>
            <w:tcW w:w="3168" w:type="dxa"/>
            <w:shd w:val="pct10" w:color="auto" w:fill="auto"/>
          </w:tcPr>
          <w:p w14:paraId="300560E6" w14:textId="5DA00C90" w:rsidR="008C1914" w:rsidRPr="009412F5" w:rsidRDefault="00E35930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Current </w:t>
            </w:r>
            <w:r w:rsidR="008C1914" w:rsidRPr="009412F5">
              <w:rPr>
                <w:rFonts w:ascii="Arial" w:hAnsi="Arial" w:cs="Arial"/>
                <w:szCs w:val="22"/>
              </w:rPr>
              <w:t xml:space="preserve">Grade: </w:t>
            </w:r>
          </w:p>
        </w:tc>
        <w:tc>
          <w:tcPr>
            <w:tcW w:w="6721" w:type="dxa"/>
          </w:tcPr>
          <w:p w14:paraId="59632EA8" w14:textId="73EE95B1" w:rsidR="008C1914" w:rsidRPr="009412F5" w:rsidRDefault="008C1914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</w:p>
        </w:tc>
      </w:tr>
      <w:tr w:rsidR="006A123E" w:rsidRPr="009412F5" w14:paraId="122CC8A4" w14:textId="77777777" w:rsidTr="008E23CD">
        <w:trPr>
          <w:cantSplit/>
        </w:trPr>
        <w:tc>
          <w:tcPr>
            <w:tcW w:w="3168" w:type="dxa"/>
            <w:shd w:val="pct10" w:color="auto" w:fill="auto"/>
          </w:tcPr>
          <w:p w14:paraId="076DE940" w14:textId="632EFA04" w:rsidR="006A123E" w:rsidRPr="009412F5" w:rsidRDefault="00E35930" w:rsidP="006A123E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Department</w:t>
            </w:r>
          </w:p>
        </w:tc>
        <w:tc>
          <w:tcPr>
            <w:tcW w:w="6721" w:type="dxa"/>
          </w:tcPr>
          <w:p w14:paraId="1E99ED2E" w14:textId="489FA555" w:rsidR="006A123E" w:rsidRPr="006A123E" w:rsidRDefault="006A123E" w:rsidP="006A123E">
            <w:pPr>
              <w:pStyle w:val="Heading1"/>
              <w:spacing w:after="0"/>
              <w:rPr>
                <w:rFonts w:ascii="Arial" w:hAnsi="Arial" w:cs="Arial"/>
                <w:b w:val="0"/>
                <w:szCs w:val="22"/>
              </w:rPr>
            </w:pPr>
          </w:p>
        </w:tc>
      </w:tr>
      <w:tr w:rsidR="006A123E" w:rsidRPr="009412F5" w14:paraId="6E584100" w14:textId="77777777" w:rsidTr="008E23CD">
        <w:trPr>
          <w:cantSplit/>
        </w:trPr>
        <w:tc>
          <w:tcPr>
            <w:tcW w:w="3168" w:type="dxa"/>
            <w:shd w:val="pct10" w:color="auto" w:fill="auto"/>
          </w:tcPr>
          <w:p w14:paraId="5B1A07A1" w14:textId="77777777" w:rsidR="006A123E" w:rsidRPr="009412F5" w:rsidRDefault="006A123E" w:rsidP="006A123E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 w:rsidRPr="009412F5">
              <w:rPr>
                <w:rFonts w:ascii="Arial" w:hAnsi="Arial" w:cs="Arial"/>
                <w:szCs w:val="22"/>
              </w:rPr>
              <w:t>Division:</w:t>
            </w:r>
          </w:p>
        </w:tc>
        <w:tc>
          <w:tcPr>
            <w:tcW w:w="6721" w:type="dxa"/>
          </w:tcPr>
          <w:p w14:paraId="10A39358" w14:textId="5C29BF60" w:rsidR="006A123E" w:rsidRPr="006A123E" w:rsidRDefault="006A123E" w:rsidP="006A123E">
            <w:pPr>
              <w:pStyle w:val="Heading1"/>
              <w:spacing w:after="0"/>
              <w:rPr>
                <w:rFonts w:ascii="Arial" w:hAnsi="Arial" w:cs="Arial"/>
                <w:b w:val="0"/>
                <w:szCs w:val="22"/>
              </w:rPr>
            </w:pPr>
          </w:p>
        </w:tc>
      </w:tr>
      <w:tr w:rsidR="006A123E" w:rsidRPr="009412F5" w14:paraId="0C764648" w14:textId="77777777" w:rsidTr="008E23CD">
        <w:trPr>
          <w:cantSplit/>
        </w:trPr>
        <w:tc>
          <w:tcPr>
            <w:tcW w:w="3168" w:type="dxa"/>
            <w:shd w:val="pct10" w:color="auto" w:fill="auto"/>
          </w:tcPr>
          <w:p w14:paraId="4AC29961" w14:textId="60CA90DF" w:rsidR="006A123E" w:rsidRPr="009412F5" w:rsidRDefault="00BF500C" w:rsidP="006A123E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Reports to (Job Title only)</w:t>
            </w:r>
            <w:r w:rsidR="006A123E" w:rsidRPr="009412F5">
              <w:rPr>
                <w:rFonts w:ascii="Arial" w:hAnsi="Arial" w:cs="Arial"/>
                <w:szCs w:val="22"/>
              </w:rPr>
              <w:t>:</w:t>
            </w:r>
          </w:p>
        </w:tc>
        <w:tc>
          <w:tcPr>
            <w:tcW w:w="6721" w:type="dxa"/>
          </w:tcPr>
          <w:p w14:paraId="26830C29" w14:textId="0BF8DF32" w:rsidR="006A123E" w:rsidRPr="009412F5" w:rsidRDefault="00551D54" w:rsidP="006A123E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Head of Student Services &amp; Quality</w:t>
            </w:r>
          </w:p>
        </w:tc>
      </w:tr>
      <w:tr w:rsidR="006A123E" w:rsidRPr="009412F5" w14:paraId="1FF259EB" w14:textId="77777777" w:rsidTr="008E23CD">
        <w:trPr>
          <w:cantSplit/>
        </w:trPr>
        <w:tc>
          <w:tcPr>
            <w:tcW w:w="3168" w:type="dxa"/>
            <w:shd w:val="pct10" w:color="auto" w:fill="auto"/>
          </w:tcPr>
          <w:p w14:paraId="3072F347" w14:textId="77777777" w:rsidR="006A123E" w:rsidRPr="009412F5" w:rsidRDefault="006A123E" w:rsidP="006A123E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 w:rsidRPr="009412F5">
              <w:rPr>
                <w:rFonts w:ascii="Arial" w:hAnsi="Arial" w:cs="Arial"/>
                <w:szCs w:val="22"/>
              </w:rPr>
              <w:t>Date Form Created:</w:t>
            </w:r>
          </w:p>
        </w:tc>
        <w:tc>
          <w:tcPr>
            <w:tcW w:w="6721" w:type="dxa"/>
          </w:tcPr>
          <w:p w14:paraId="44EBAA55" w14:textId="49E23910" w:rsidR="006A123E" w:rsidRPr="009412F5" w:rsidRDefault="00EA03D8" w:rsidP="006A123E">
            <w:pPr>
              <w:pStyle w:val="Heading1"/>
              <w:spacing w:after="0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14/09/2026</w:t>
            </w:r>
          </w:p>
        </w:tc>
      </w:tr>
    </w:tbl>
    <w:p w14:paraId="26190CC8" w14:textId="77777777" w:rsidR="001E6A05" w:rsidRPr="009412F5" w:rsidRDefault="001E6A05" w:rsidP="00CD5B8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87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9"/>
      </w:tblGrid>
      <w:tr w:rsidR="00F536CF" w:rsidRPr="009412F5" w14:paraId="3E43DCA6" w14:textId="77777777" w:rsidTr="00715E0D">
        <w:tc>
          <w:tcPr>
            <w:tcW w:w="9879" w:type="dxa"/>
            <w:shd w:val="pct10" w:color="auto" w:fill="auto"/>
          </w:tcPr>
          <w:p w14:paraId="0DDEFAB0" w14:textId="527FE288" w:rsidR="00DB4891" w:rsidRPr="009412F5" w:rsidRDefault="008C1914">
            <w:pPr>
              <w:pStyle w:val="Heading1"/>
              <w:numPr>
                <w:ilvl w:val="0"/>
                <w:numId w:val="1"/>
              </w:numPr>
              <w:spacing w:after="0"/>
              <w:rPr>
                <w:rFonts w:ascii="Arial" w:hAnsi="Arial" w:cs="Arial"/>
                <w:szCs w:val="22"/>
              </w:rPr>
            </w:pPr>
            <w:r w:rsidRPr="009412F5">
              <w:rPr>
                <w:rFonts w:ascii="Arial" w:hAnsi="Arial" w:cs="Arial"/>
                <w:szCs w:val="22"/>
              </w:rPr>
              <w:t>Main Purpose of the Job:</w:t>
            </w:r>
            <w:r w:rsidR="00C82918" w:rsidRPr="009412F5">
              <w:rPr>
                <w:rFonts w:ascii="Arial" w:hAnsi="Arial" w:cs="Arial"/>
                <w:szCs w:val="22"/>
              </w:rPr>
              <w:t xml:space="preserve"> </w:t>
            </w:r>
          </w:p>
        </w:tc>
      </w:tr>
      <w:tr w:rsidR="008C1914" w:rsidRPr="009412F5" w14:paraId="7FDCF096" w14:textId="77777777" w:rsidTr="00715E0D">
        <w:tc>
          <w:tcPr>
            <w:tcW w:w="9879" w:type="dxa"/>
          </w:tcPr>
          <w:p w14:paraId="4D3D591B" w14:textId="77777777" w:rsidR="0049702F" w:rsidRPr="003C21CC" w:rsidRDefault="0049702F" w:rsidP="003511C6">
            <w:pPr>
              <w:pStyle w:val="NoSpacing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F2AC742" w14:textId="4AEABF39" w:rsidR="007E04B9" w:rsidRPr="007E04B9" w:rsidRDefault="00F45905" w:rsidP="00F86117">
            <w:pPr>
              <w:ind w:left="306"/>
              <w:rPr>
                <w:rFonts w:ascii="Arial" w:hAnsi="Arial" w:cs="Arial"/>
                <w:sz w:val="22"/>
                <w:szCs w:val="22"/>
              </w:rPr>
            </w:pPr>
            <w:r w:rsidRPr="00F45905">
              <w:rPr>
                <w:rFonts w:ascii="Arial" w:hAnsi="Arial" w:cs="Arial"/>
                <w:sz w:val="22"/>
                <w:szCs w:val="22"/>
              </w:rPr>
              <w:t xml:space="preserve">To provide learning </w:t>
            </w:r>
            <w:r w:rsidR="00052007">
              <w:rPr>
                <w:rFonts w:ascii="Arial" w:hAnsi="Arial" w:cs="Arial"/>
                <w:sz w:val="22"/>
                <w:szCs w:val="22"/>
              </w:rPr>
              <w:t>support for</w:t>
            </w:r>
            <w:r w:rsidRPr="00F45905">
              <w:rPr>
                <w:rFonts w:ascii="Arial" w:hAnsi="Arial" w:cs="Arial"/>
                <w:sz w:val="22"/>
                <w:szCs w:val="22"/>
              </w:rPr>
              <w:t xml:space="preserve"> a student with </w:t>
            </w:r>
            <w:r w:rsidR="00795080">
              <w:rPr>
                <w:rFonts w:ascii="Arial" w:hAnsi="Arial" w:cs="Arial"/>
                <w:sz w:val="22"/>
                <w:szCs w:val="22"/>
              </w:rPr>
              <w:t>complex needs</w:t>
            </w:r>
            <w:r w:rsidRPr="00F45905">
              <w:rPr>
                <w:rFonts w:ascii="Arial" w:hAnsi="Arial" w:cs="Arial"/>
                <w:sz w:val="22"/>
                <w:szCs w:val="22"/>
              </w:rPr>
              <w:t>, enabling them to access all aspects of their college programme, participate fully in learning activities, and achieve their educational goals in an inclusive and supportive environment.</w:t>
            </w:r>
          </w:p>
          <w:p w14:paraId="58062C43" w14:textId="683A5731" w:rsidR="003511C6" w:rsidRPr="003C21CC" w:rsidRDefault="003511C6" w:rsidP="00B86768">
            <w:pPr>
              <w:ind w:left="30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5AA976" w14:textId="77777777" w:rsidR="00CD5B80" w:rsidRPr="009412F5" w:rsidRDefault="00CD5B80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F536CF" w:rsidRPr="009412F5" w14:paraId="610BB853" w14:textId="77777777" w:rsidTr="00CD5B80">
        <w:tc>
          <w:tcPr>
            <w:tcW w:w="9889" w:type="dxa"/>
            <w:shd w:val="pct10" w:color="auto" w:fill="auto"/>
          </w:tcPr>
          <w:p w14:paraId="18ED420D" w14:textId="64D23413" w:rsidR="00C82918" w:rsidRPr="009412F5" w:rsidRDefault="00137E16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Main Duties</w:t>
            </w:r>
            <w:r w:rsidR="008C1914" w:rsidRPr="009412F5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F85DC4" w:rsidRPr="009412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8C1914" w:rsidRPr="009412F5" w14:paraId="6314929D" w14:textId="77777777" w:rsidTr="00CD5B80">
        <w:trPr>
          <w:trHeight w:val="1408"/>
        </w:trPr>
        <w:tc>
          <w:tcPr>
            <w:tcW w:w="9889" w:type="dxa"/>
          </w:tcPr>
          <w:p w14:paraId="09AECA36" w14:textId="77777777" w:rsidR="003342EC" w:rsidRPr="00F101AD" w:rsidRDefault="003342EC" w:rsidP="00CE29E9">
            <w:pPr>
              <w:pStyle w:val="NoSpacing"/>
              <w:ind w:left="176"/>
              <w:rPr>
                <w:rFonts w:ascii="Arial" w:hAnsi="Arial" w:cs="Arial"/>
                <w:sz w:val="22"/>
                <w:szCs w:val="22"/>
              </w:rPr>
            </w:pPr>
          </w:p>
          <w:p w14:paraId="4BB2680C" w14:textId="02B98C8D" w:rsidR="000C78AF" w:rsidRPr="000C78AF" w:rsidRDefault="000C78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0C78AF">
              <w:rPr>
                <w:rFonts w:ascii="Arial" w:hAnsi="Arial" w:cs="Arial"/>
              </w:rPr>
              <w:t>Monitor the student's wellbeing throughout the day</w:t>
            </w:r>
            <w:r w:rsidR="001A4CF8">
              <w:rPr>
                <w:rFonts w:ascii="Arial" w:hAnsi="Arial" w:cs="Arial"/>
              </w:rPr>
              <w:t xml:space="preserve">, </w:t>
            </w:r>
            <w:r w:rsidRPr="000C78AF">
              <w:rPr>
                <w:rFonts w:ascii="Arial" w:hAnsi="Arial" w:cs="Arial"/>
              </w:rPr>
              <w:t>support pacing of activities</w:t>
            </w:r>
            <w:r w:rsidR="00E86CC9">
              <w:rPr>
                <w:rFonts w:ascii="Arial" w:hAnsi="Arial" w:cs="Arial"/>
              </w:rPr>
              <w:t xml:space="preserve"> and respond appropriately to any </w:t>
            </w:r>
            <w:r w:rsidR="00710070">
              <w:rPr>
                <w:rFonts w:ascii="Arial" w:hAnsi="Arial" w:cs="Arial"/>
              </w:rPr>
              <w:t xml:space="preserve">symptoms. </w:t>
            </w:r>
            <w:r w:rsidRPr="000C78AF">
              <w:rPr>
                <w:rFonts w:ascii="Arial" w:hAnsi="Arial" w:cs="Arial"/>
              </w:rPr>
              <w:t xml:space="preserve"> </w:t>
            </w:r>
          </w:p>
          <w:p w14:paraId="164E807C" w14:textId="75A06E66" w:rsidR="000C78AF" w:rsidRPr="000C78AF" w:rsidRDefault="000C78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0C78AF">
              <w:rPr>
                <w:rFonts w:ascii="Arial" w:hAnsi="Arial" w:cs="Arial"/>
              </w:rPr>
              <w:t xml:space="preserve">Assist the student to access rest breaks or alternative arrangements when symptoms impact participation. </w:t>
            </w:r>
          </w:p>
          <w:p w14:paraId="5CA3CCA4" w14:textId="5370A30F" w:rsidR="000C78AF" w:rsidRPr="000C78AF" w:rsidRDefault="000C78AF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0C78AF">
              <w:rPr>
                <w:rFonts w:ascii="Arial" w:hAnsi="Arial" w:cs="Arial"/>
              </w:rPr>
              <w:t>Follow agreed support plans and emergency procedures where applicable.</w:t>
            </w:r>
          </w:p>
          <w:p w14:paraId="38CE7017" w14:textId="4AF0A6E4" w:rsidR="00173D71" w:rsidRPr="00173D71" w:rsidRDefault="00173D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73D71">
              <w:rPr>
                <w:rFonts w:ascii="Arial" w:hAnsi="Arial" w:cs="Arial"/>
              </w:rPr>
              <w:t>Provide one-to-one support during classes, and assessments as required</w:t>
            </w:r>
            <w:r w:rsidR="005E1D2B">
              <w:rPr>
                <w:rFonts w:ascii="Arial" w:hAnsi="Arial" w:cs="Arial"/>
              </w:rPr>
              <w:t xml:space="preserve"> and outlined in the students’ personal learning support plan</w:t>
            </w:r>
            <w:r w:rsidR="002B5763">
              <w:rPr>
                <w:rFonts w:ascii="Arial" w:hAnsi="Arial" w:cs="Arial"/>
              </w:rPr>
              <w:t>.</w:t>
            </w:r>
            <w:r w:rsidRPr="00173D71">
              <w:rPr>
                <w:rFonts w:ascii="Arial" w:hAnsi="Arial" w:cs="Arial"/>
              </w:rPr>
              <w:t xml:space="preserve"> </w:t>
            </w:r>
          </w:p>
          <w:p w14:paraId="62AF0735" w14:textId="73AF070E" w:rsidR="00173D71" w:rsidRPr="00C75C91" w:rsidRDefault="004C4675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75C91">
              <w:rPr>
                <w:rFonts w:ascii="Arial" w:hAnsi="Arial" w:cs="Arial"/>
              </w:rPr>
              <w:t>Assist the student with organisation, planning, prioritisation, and time management.</w:t>
            </w:r>
            <w:r w:rsidR="00173D71" w:rsidRPr="00C75C91">
              <w:rPr>
                <w:rFonts w:ascii="Arial" w:hAnsi="Arial" w:cs="Arial"/>
              </w:rPr>
              <w:t xml:space="preserve"> </w:t>
            </w:r>
          </w:p>
          <w:p w14:paraId="6FB468D3" w14:textId="1D772892" w:rsidR="00173D71" w:rsidRPr="00173D71" w:rsidRDefault="00173D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73D71">
              <w:rPr>
                <w:rFonts w:ascii="Arial" w:hAnsi="Arial" w:cs="Arial"/>
              </w:rPr>
              <w:t xml:space="preserve">Support </w:t>
            </w:r>
            <w:proofErr w:type="gramStart"/>
            <w:r w:rsidRPr="00173D71">
              <w:rPr>
                <w:rFonts w:ascii="Arial" w:hAnsi="Arial" w:cs="Arial"/>
              </w:rPr>
              <w:t>note-taking</w:t>
            </w:r>
            <w:proofErr w:type="gramEnd"/>
            <w:r w:rsidRPr="00173D71">
              <w:rPr>
                <w:rFonts w:ascii="Arial" w:hAnsi="Arial" w:cs="Arial"/>
              </w:rPr>
              <w:t xml:space="preserve">, reading, writing, and study skills where appropriate. </w:t>
            </w:r>
          </w:p>
          <w:p w14:paraId="7726480E" w14:textId="6B77EC1D" w:rsidR="00173D71" w:rsidRPr="00173D71" w:rsidRDefault="00173D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73D71">
              <w:rPr>
                <w:rFonts w:ascii="Arial" w:hAnsi="Arial" w:cs="Arial"/>
              </w:rPr>
              <w:t>Assist the student in using assistive technology and learning aids</w:t>
            </w:r>
            <w:r w:rsidR="000A79F9">
              <w:rPr>
                <w:rFonts w:ascii="Arial" w:hAnsi="Arial" w:cs="Arial"/>
              </w:rPr>
              <w:t xml:space="preserve"> where relevant</w:t>
            </w:r>
            <w:r w:rsidR="00E016DA">
              <w:rPr>
                <w:rFonts w:ascii="Arial" w:hAnsi="Arial" w:cs="Arial"/>
              </w:rPr>
              <w:t>.</w:t>
            </w:r>
            <w:r w:rsidRPr="00173D71">
              <w:rPr>
                <w:rFonts w:ascii="Arial" w:hAnsi="Arial" w:cs="Arial"/>
              </w:rPr>
              <w:t xml:space="preserve"> </w:t>
            </w:r>
          </w:p>
          <w:p w14:paraId="3643FCD6" w14:textId="6157224E" w:rsidR="00173D71" w:rsidRPr="00173D71" w:rsidRDefault="00173D71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73D71">
              <w:rPr>
                <w:rFonts w:ascii="Arial" w:hAnsi="Arial" w:cs="Arial"/>
              </w:rPr>
              <w:t>Support the student's literacy and organisational needs.</w:t>
            </w:r>
          </w:p>
          <w:p w14:paraId="1A1F13C2" w14:textId="77777777" w:rsidR="00CC7581" w:rsidRDefault="00B86768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1A7CBC">
              <w:rPr>
                <w:rFonts w:ascii="Arial" w:hAnsi="Arial" w:cs="Arial"/>
              </w:rPr>
              <w:t xml:space="preserve">Maintain accurate administrative records </w:t>
            </w:r>
            <w:r w:rsidR="001A7CBC">
              <w:rPr>
                <w:rFonts w:ascii="Arial" w:hAnsi="Arial" w:cs="Arial"/>
              </w:rPr>
              <w:t>using the college approved systems</w:t>
            </w:r>
            <w:r w:rsidR="00D5506D">
              <w:rPr>
                <w:rFonts w:ascii="Arial" w:hAnsi="Arial" w:cs="Arial"/>
              </w:rPr>
              <w:t>.</w:t>
            </w:r>
          </w:p>
          <w:p w14:paraId="3FE8B8E6" w14:textId="4CF9D0DE" w:rsidR="006F2736" w:rsidRPr="006F2736" w:rsidRDefault="006F273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6F2736">
              <w:rPr>
                <w:rFonts w:ascii="Arial" w:hAnsi="Arial" w:cs="Arial"/>
              </w:rPr>
              <w:t xml:space="preserve">Comply with all college policies and procedures. </w:t>
            </w:r>
          </w:p>
          <w:p w14:paraId="5E0A1802" w14:textId="715221A1" w:rsidR="006F2736" w:rsidRPr="006F2736" w:rsidRDefault="006F273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proofErr w:type="gramStart"/>
            <w:r w:rsidRPr="006F2736">
              <w:rPr>
                <w:rFonts w:ascii="Arial" w:hAnsi="Arial" w:cs="Arial"/>
              </w:rPr>
              <w:t>Maintain confidentiality at all times</w:t>
            </w:r>
            <w:proofErr w:type="gramEnd"/>
            <w:r w:rsidRPr="006F2736">
              <w:rPr>
                <w:rFonts w:ascii="Arial" w:hAnsi="Arial" w:cs="Arial"/>
              </w:rPr>
              <w:t xml:space="preserve">. </w:t>
            </w:r>
          </w:p>
          <w:p w14:paraId="4447F75E" w14:textId="320BFFD8" w:rsidR="006F2736" w:rsidRPr="006F2736" w:rsidRDefault="006F273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6F2736">
              <w:rPr>
                <w:rFonts w:ascii="Arial" w:hAnsi="Arial" w:cs="Arial"/>
              </w:rPr>
              <w:t xml:space="preserve">Undertake relevant training relating </w:t>
            </w:r>
            <w:r w:rsidR="00AA63C0">
              <w:rPr>
                <w:rFonts w:ascii="Arial" w:hAnsi="Arial" w:cs="Arial"/>
              </w:rPr>
              <w:t>as directed by Line Manager.</w:t>
            </w:r>
          </w:p>
          <w:p w14:paraId="6B241A5F" w14:textId="35C08EC4" w:rsidR="00145103" w:rsidRPr="00CC7581" w:rsidRDefault="001417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CC7581">
              <w:rPr>
                <w:rFonts w:ascii="Arial" w:hAnsi="Arial" w:cs="Arial"/>
              </w:rPr>
              <w:t xml:space="preserve">Undertake any other reasonable duties as directed by the </w:t>
            </w:r>
            <w:r w:rsidR="00657BC0">
              <w:rPr>
                <w:rFonts w:ascii="Arial" w:hAnsi="Arial" w:cs="Arial"/>
              </w:rPr>
              <w:t>L</w:t>
            </w:r>
            <w:r w:rsidRPr="00CC7581">
              <w:rPr>
                <w:rFonts w:ascii="Arial" w:hAnsi="Arial" w:cs="Arial"/>
              </w:rPr>
              <w:t xml:space="preserve">ine </w:t>
            </w:r>
            <w:r w:rsidR="00657BC0">
              <w:rPr>
                <w:rFonts w:ascii="Arial" w:hAnsi="Arial" w:cs="Arial"/>
              </w:rPr>
              <w:t>M</w:t>
            </w:r>
            <w:r w:rsidRPr="00CC7581">
              <w:rPr>
                <w:rFonts w:ascii="Arial" w:hAnsi="Arial" w:cs="Arial"/>
              </w:rPr>
              <w:t>anager.</w:t>
            </w:r>
          </w:p>
        </w:tc>
      </w:tr>
    </w:tbl>
    <w:p w14:paraId="3E85C54E" w14:textId="77777777" w:rsidR="00D107A5" w:rsidRPr="009412F5" w:rsidRDefault="00D107A5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F536CF" w:rsidRPr="009412F5" w14:paraId="431F7045" w14:textId="77777777" w:rsidTr="00D81008">
        <w:tc>
          <w:tcPr>
            <w:tcW w:w="9889" w:type="dxa"/>
            <w:shd w:val="pct10" w:color="auto" w:fill="auto"/>
          </w:tcPr>
          <w:p w14:paraId="52B69FCB" w14:textId="3B9A2526" w:rsidR="00A32D71" w:rsidRDefault="002D6305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Position in Organisation</w:t>
            </w:r>
            <w:r w:rsidR="00664BDB" w:rsidRPr="009412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03E35423" w14:textId="432C7833" w:rsidR="00C82918" w:rsidRPr="009412F5" w:rsidRDefault="00664BDB" w:rsidP="00A32D71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647347">
              <w:rPr>
                <w:rFonts w:ascii="Arial" w:hAnsi="Arial" w:cs="Arial"/>
                <w:b/>
                <w:sz w:val="22"/>
                <w:szCs w:val="22"/>
              </w:rPr>
              <w:t>n</w:t>
            </w:r>
            <w:r w:rsidRPr="009412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47347">
              <w:rPr>
                <w:rFonts w:ascii="Arial" w:hAnsi="Arial" w:cs="Arial"/>
                <w:b/>
                <w:sz w:val="22"/>
                <w:szCs w:val="22"/>
              </w:rPr>
              <w:t xml:space="preserve">accompanying </w:t>
            </w:r>
            <w:r w:rsidRPr="009412F5">
              <w:rPr>
                <w:rFonts w:ascii="Arial" w:hAnsi="Arial" w:cs="Arial"/>
                <w:b/>
                <w:sz w:val="22"/>
                <w:szCs w:val="22"/>
              </w:rPr>
              <w:t xml:space="preserve">structure chart </w:t>
            </w:r>
            <w:r w:rsidR="0075684E">
              <w:rPr>
                <w:rFonts w:ascii="Arial" w:hAnsi="Arial" w:cs="Arial"/>
                <w:b/>
                <w:sz w:val="22"/>
                <w:szCs w:val="22"/>
              </w:rPr>
              <w:t xml:space="preserve">of the department </w:t>
            </w:r>
            <w:r w:rsidR="00A32D71">
              <w:rPr>
                <w:rFonts w:ascii="Arial" w:hAnsi="Arial" w:cs="Arial"/>
                <w:b/>
                <w:sz w:val="22"/>
                <w:szCs w:val="22"/>
              </w:rPr>
              <w:t>needs to be provided for ALL roles.</w:t>
            </w:r>
          </w:p>
        </w:tc>
      </w:tr>
      <w:tr w:rsidR="002D6305" w:rsidRPr="009412F5" w14:paraId="45952C5F" w14:textId="77777777" w:rsidTr="00D81008">
        <w:tc>
          <w:tcPr>
            <w:tcW w:w="9889" w:type="dxa"/>
          </w:tcPr>
          <w:p w14:paraId="203A3FCC" w14:textId="247C0817" w:rsidR="007F40A5" w:rsidRPr="007F40A5" w:rsidRDefault="007F40A5" w:rsidP="000E757A">
            <w:pPr>
              <w:spacing w:before="120" w:after="120" w:line="276" w:lineRule="auto"/>
              <w:ind w:left="318"/>
              <w:rPr>
                <w:rFonts w:ascii="Arial" w:hAnsi="Arial" w:cs="Arial"/>
                <w:sz w:val="22"/>
                <w:szCs w:val="22"/>
              </w:rPr>
            </w:pPr>
            <w:r w:rsidRPr="007F40A5">
              <w:rPr>
                <w:rFonts w:ascii="Arial" w:hAnsi="Arial" w:cs="Arial"/>
                <w:sz w:val="22"/>
                <w:szCs w:val="22"/>
              </w:rPr>
              <w:t>Reports directly to the Head of Student Services &amp; Quality</w:t>
            </w:r>
            <w:r w:rsidR="00E7375A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9D9A2A9" w14:textId="77777777" w:rsidR="00B86768" w:rsidRPr="003C21CC" w:rsidRDefault="00B86768" w:rsidP="00B86768">
            <w:pPr>
              <w:ind w:left="30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The role carries no line management responsibilities.</w:t>
            </w:r>
          </w:p>
          <w:p w14:paraId="34F8BDC6" w14:textId="77777777" w:rsidR="00DF54F8" w:rsidRPr="009412F5" w:rsidRDefault="00DF54F8" w:rsidP="000157B9">
            <w:pPr>
              <w:ind w:left="22" w:hanging="22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6D41161" w14:textId="11C3D54A" w:rsidR="001116E2" w:rsidRDefault="001116E2">
      <w:pPr>
        <w:rPr>
          <w:rFonts w:ascii="Arial" w:hAnsi="Arial" w:cs="Arial"/>
          <w:sz w:val="22"/>
          <w:szCs w:val="22"/>
        </w:rPr>
      </w:pPr>
    </w:p>
    <w:p w14:paraId="20DA3B05" w14:textId="77777777" w:rsidR="001116E2" w:rsidRDefault="001116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377B56F5" w14:textId="77777777" w:rsidR="002D6305" w:rsidRPr="009412F5" w:rsidRDefault="002D6305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F536CF" w:rsidRPr="009412F5" w14:paraId="1325A48B" w14:textId="77777777" w:rsidTr="00D81008">
        <w:tc>
          <w:tcPr>
            <w:tcW w:w="9889" w:type="dxa"/>
            <w:shd w:val="pct10" w:color="auto" w:fill="auto"/>
          </w:tcPr>
          <w:p w14:paraId="18EE9061" w14:textId="568A2CEE" w:rsidR="006C5154" w:rsidRPr="009412F5" w:rsidRDefault="00DF54F8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Dimensio</w:t>
            </w:r>
            <w:r w:rsidR="008C1914" w:rsidRPr="009412F5">
              <w:rPr>
                <w:rFonts w:ascii="Arial" w:hAnsi="Arial" w:cs="Arial"/>
                <w:b/>
                <w:sz w:val="22"/>
                <w:szCs w:val="22"/>
              </w:rPr>
              <w:t>ns and Limits of Authority:</w:t>
            </w:r>
            <w:r w:rsidR="00C82918" w:rsidRPr="009412F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8C1914" w:rsidRPr="009412F5" w14:paraId="5106D1B1" w14:textId="77777777" w:rsidTr="00D81008">
        <w:tc>
          <w:tcPr>
            <w:tcW w:w="9889" w:type="dxa"/>
          </w:tcPr>
          <w:p w14:paraId="26263107" w14:textId="77777777" w:rsidR="008C1914" w:rsidRPr="000E757A" w:rsidRDefault="008C191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4EA9CCC" w14:textId="5F60F673" w:rsidR="00092267" w:rsidRPr="00BC2281" w:rsidRDefault="00092267" w:rsidP="00092267">
            <w:pPr>
              <w:pStyle w:val="ListBullet"/>
              <w:ind w:left="743" w:hanging="425"/>
              <w:rPr>
                <w:rFonts w:ascii="Arial" w:hAnsi="Arial" w:cs="Arial"/>
              </w:rPr>
            </w:pPr>
            <w:r w:rsidRPr="00BC2281">
              <w:rPr>
                <w:rFonts w:ascii="Arial" w:hAnsi="Arial" w:cs="Arial"/>
              </w:rPr>
              <w:t xml:space="preserve">Prioritises tasks as outlined </w:t>
            </w:r>
            <w:r w:rsidR="00D6747C">
              <w:rPr>
                <w:rFonts w:ascii="Arial" w:hAnsi="Arial" w:cs="Arial"/>
              </w:rPr>
              <w:t>in the personal learning</w:t>
            </w:r>
            <w:r w:rsidR="004247ED">
              <w:rPr>
                <w:rFonts w:ascii="Arial" w:hAnsi="Arial" w:cs="Arial"/>
              </w:rPr>
              <w:t xml:space="preserve"> support plan or as directed by the Student Support and Funding </w:t>
            </w:r>
            <w:r w:rsidR="00EB3F74">
              <w:rPr>
                <w:rFonts w:ascii="Arial" w:hAnsi="Arial" w:cs="Arial"/>
              </w:rPr>
              <w:t>Officer.</w:t>
            </w:r>
          </w:p>
          <w:p w14:paraId="778E1D44" w14:textId="11CB701F" w:rsidR="00092267" w:rsidRDefault="00092267" w:rsidP="00092267">
            <w:pPr>
              <w:pStyle w:val="ListBullet"/>
              <w:ind w:left="743" w:hanging="425"/>
              <w:rPr>
                <w:rFonts w:ascii="Arial" w:hAnsi="Arial" w:cs="Arial"/>
              </w:rPr>
            </w:pPr>
            <w:r w:rsidRPr="00BC2281">
              <w:rPr>
                <w:rFonts w:ascii="Arial" w:hAnsi="Arial" w:cs="Arial"/>
              </w:rPr>
              <w:t xml:space="preserve">Contributes to </w:t>
            </w:r>
            <w:r w:rsidR="00A45A43">
              <w:rPr>
                <w:rFonts w:ascii="Arial" w:hAnsi="Arial" w:cs="Arial"/>
              </w:rPr>
              <w:t>reviews and updates to personal learning support plans</w:t>
            </w:r>
            <w:r w:rsidRPr="00BC2281">
              <w:rPr>
                <w:rFonts w:ascii="Arial" w:hAnsi="Arial" w:cs="Arial"/>
              </w:rPr>
              <w:t>.</w:t>
            </w:r>
          </w:p>
          <w:p w14:paraId="6B0C46D9" w14:textId="20977EC6" w:rsidR="00194AE4" w:rsidRPr="000E757A" w:rsidRDefault="00A45A43" w:rsidP="001116E2">
            <w:pPr>
              <w:pStyle w:val="ListBullet"/>
              <w:ind w:left="743" w:hanging="42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role has no budgetary </w:t>
            </w:r>
            <w:r w:rsidR="00E26113">
              <w:rPr>
                <w:rFonts w:ascii="Arial" w:hAnsi="Arial" w:cs="Arial"/>
              </w:rPr>
              <w:t>responsibility.</w:t>
            </w:r>
          </w:p>
        </w:tc>
      </w:tr>
    </w:tbl>
    <w:p w14:paraId="0DA74BA5" w14:textId="77777777" w:rsidR="008C1914" w:rsidRPr="009412F5" w:rsidRDefault="008C1914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F536CF" w:rsidRPr="009412F5" w14:paraId="27E2F1B6" w14:textId="77777777" w:rsidTr="00CD5B80">
        <w:tc>
          <w:tcPr>
            <w:tcW w:w="9889" w:type="dxa"/>
            <w:shd w:val="pct10" w:color="auto" w:fill="auto"/>
          </w:tcPr>
          <w:p w14:paraId="516B993F" w14:textId="2C0F0C80" w:rsidR="00023B22" w:rsidRPr="009412F5" w:rsidRDefault="00BB2D15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 xml:space="preserve">Key </w:t>
            </w:r>
            <w:r w:rsidR="00023B22" w:rsidRPr="009412F5">
              <w:rPr>
                <w:rFonts w:ascii="Arial" w:hAnsi="Arial" w:cs="Arial"/>
                <w:b/>
                <w:sz w:val="22"/>
                <w:szCs w:val="22"/>
              </w:rPr>
              <w:t xml:space="preserve">Contacts/Communication: </w:t>
            </w:r>
          </w:p>
        </w:tc>
      </w:tr>
      <w:tr w:rsidR="00023B22" w:rsidRPr="009412F5" w14:paraId="53E25500" w14:textId="77777777" w:rsidTr="00CD5B80">
        <w:tc>
          <w:tcPr>
            <w:tcW w:w="9889" w:type="dxa"/>
          </w:tcPr>
          <w:p w14:paraId="485F9534" w14:textId="77777777" w:rsidR="00023B22" w:rsidRPr="009412F5" w:rsidRDefault="00023B22" w:rsidP="00023B2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5EFA90" w14:textId="12607183" w:rsidR="001B2E4C" w:rsidRPr="00F819E6" w:rsidRDefault="001B2E4C" w:rsidP="001B2E4C">
            <w:pPr>
              <w:ind w:left="31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9E6">
              <w:rPr>
                <w:rFonts w:ascii="Arial" w:hAnsi="Arial" w:cs="Arial"/>
                <w:b/>
                <w:bCs/>
                <w:sz w:val="22"/>
                <w:szCs w:val="22"/>
              </w:rPr>
              <w:t>External:</w:t>
            </w:r>
          </w:p>
          <w:p w14:paraId="1502041D" w14:textId="0F9DF276" w:rsidR="00E7375A" w:rsidRPr="005F4F5D" w:rsidRDefault="003136A0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Student’s guardians</w:t>
            </w:r>
          </w:p>
          <w:p w14:paraId="33BB2EB5" w14:textId="77777777" w:rsidR="005F4F5D" w:rsidRPr="00F819E6" w:rsidRDefault="001B2E4C" w:rsidP="001B2E4C">
            <w:pPr>
              <w:ind w:left="31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819E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Internal: </w:t>
            </w:r>
          </w:p>
          <w:p w14:paraId="2F96D4F2" w14:textId="4E8E952A" w:rsidR="005F4F5D" w:rsidRPr="005F4F5D" w:rsidRDefault="003002F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Support and Funding Officer</w:t>
            </w:r>
          </w:p>
          <w:p w14:paraId="392B4D24" w14:textId="1FBC5B11" w:rsidR="005F4F5D" w:rsidRPr="005F4F5D" w:rsidRDefault="003002F1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Local Centre Staff</w:t>
            </w:r>
          </w:p>
          <w:p w14:paraId="756D2AC9" w14:textId="3DE4DD38" w:rsidR="005F4F5D" w:rsidRPr="005F4F5D" w:rsidRDefault="00D03B00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Student’s lecturing team</w:t>
            </w:r>
          </w:p>
          <w:p w14:paraId="75A5DD2B" w14:textId="77777777" w:rsidR="0084758F" w:rsidRDefault="007A355D" w:rsidP="0050172A">
            <w:pPr>
              <w:pStyle w:val="NoSpacing"/>
              <w:ind w:left="318"/>
              <w:rPr>
                <w:rFonts w:ascii="Arial" w:hAnsi="Arial" w:cs="Arial"/>
                <w:sz w:val="22"/>
                <w:szCs w:val="22"/>
              </w:rPr>
            </w:pPr>
            <w:r w:rsidRPr="0084758F">
              <w:rPr>
                <w:rFonts w:ascii="Arial" w:hAnsi="Arial" w:cs="Arial"/>
                <w:b/>
                <w:bCs/>
                <w:sz w:val="22"/>
                <w:szCs w:val="22"/>
              </w:rPr>
              <w:t>Communication</w:t>
            </w:r>
            <w:r w:rsidR="005F4F5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C40A601" w14:textId="6B8F9162" w:rsidR="0050172A" w:rsidRPr="0050172A" w:rsidRDefault="0050172A" w:rsidP="0050172A">
            <w:pPr>
              <w:pStyle w:val="NoSpacing"/>
              <w:ind w:left="318"/>
              <w:rPr>
                <w:rFonts w:ascii="Arial" w:hAnsi="Arial" w:cs="Arial"/>
                <w:sz w:val="22"/>
                <w:szCs w:val="22"/>
              </w:rPr>
            </w:pPr>
            <w:r w:rsidRPr="0050172A">
              <w:rPr>
                <w:rFonts w:ascii="Arial" w:hAnsi="Arial" w:cs="Arial"/>
                <w:sz w:val="22"/>
                <w:szCs w:val="22"/>
              </w:rPr>
              <w:t>The role requires strong verbal and written communication skills, including face</w:t>
            </w:r>
            <w:r w:rsidRPr="0050172A">
              <w:rPr>
                <w:rFonts w:ascii="Arial" w:hAnsi="Arial" w:cs="Arial"/>
                <w:sz w:val="22"/>
                <w:szCs w:val="22"/>
              </w:rPr>
              <w:noBreakHyphen/>
              <w:t>to</w:t>
            </w:r>
            <w:r w:rsidRPr="0050172A">
              <w:rPr>
                <w:rFonts w:ascii="Arial" w:hAnsi="Arial" w:cs="Arial"/>
                <w:sz w:val="22"/>
                <w:szCs w:val="22"/>
              </w:rPr>
              <w:noBreakHyphen/>
              <w:t>face interactions, email, MS Teams, meetings and telephone calls. The postholder must communicate clearly and adapt their communication style to suit the needs and level of the recipient.</w:t>
            </w:r>
          </w:p>
          <w:p w14:paraId="16FEAD83" w14:textId="77777777" w:rsidR="007A355D" w:rsidRDefault="007A355D" w:rsidP="007A355D">
            <w:pPr>
              <w:pStyle w:val="NoSpacing"/>
              <w:ind w:left="318"/>
              <w:rPr>
                <w:rFonts w:ascii="Arial" w:hAnsi="Arial" w:cs="Arial"/>
                <w:sz w:val="22"/>
                <w:szCs w:val="22"/>
              </w:rPr>
            </w:pPr>
          </w:p>
          <w:p w14:paraId="49A353F4" w14:textId="3C5D83B6" w:rsidR="0050172A" w:rsidRPr="0050172A" w:rsidRDefault="007A355D" w:rsidP="0050172A">
            <w:pPr>
              <w:pStyle w:val="NoSpacing"/>
              <w:ind w:left="318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C72BF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Communications will typically involve </w:t>
            </w:r>
            <w:r w:rsidR="00A7289D">
              <w:rPr>
                <w:rFonts w:ascii="Arial" w:hAnsi="Arial" w:cs="Arial"/>
                <w:sz w:val="22"/>
                <w:szCs w:val="22"/>
              </w:rPr>
              <w:t>writing short notes and records of work carried out</w:t>
            </w:r>
            <w:r w:rsidR="00A7289D" w:rsidRPr="00C72BF4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A7289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with the student or of any issues that have arisen.</w:t>
            </w:r>
          </w:p>
          <w:p w14:paraId="16194E53" w14:textId="77777777" w:rsidR="0050172A" w:rsidRDefault="0050172A" w:rsidP="007A355D">
            <w:pPr>
              <w:pStyle w:val="NoSpacing"/>
              <w:ind w:left="318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71CCABA9" w14:textId="2733D047" w:rsidR="00C05A01" w:rsidRPr="009412F5" w:rsidRDefault="00C05A01" w:rsidP="00E95E4B">
            <w:pPr>
              <w:pStyle w:val="NoSpacing"/>
              <w:ind w:left="318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E3BC57" w14:textId="77777777" w:rsidR="00023B22" w:rsidRPr="009412F5" w:rsidRDefault="00023B22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F536CF" w:rsidRPr="009412F5" w14:paraId="75C31DDA" w14:textId="77777777" w:rsidTr="00D81008">
        <w:tc>
          <w:tcPr>
            <w:tcW w:w="9889" w:type="dxa"/>
            <w:shd w:val="pct10" w:color="auto" w:fill="auto"/>
          </w:tcPr>
          <w:p w14:paraId="6C7C407E" w14:textId="1E2D5368" w:rsidR="008C1914" w:rsidRPr="006F153E" w:rsidRDefault="008C1914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Qualifications</w:t>
            </w:r>
            <w:r w:rsidR="00654862">
              <w:rPr>
                <w:rFonts w:ascii="Arial" w:hAnsi="Arial" w:cs="Arial"/>
                <w:b/>
                <w:sz w:val="22"/>
                <w:szCs w:val="22"/>
              </w:rPr>
              <w:t>, Knowledge</w:t>
            </w:r>
            <w:r w:rsidR="00BB2D15" w:rsidRPr="009412F5">
              <w:rPr>
                <w:rFonts w:ascii="Arial" w:hAnsi="Arial" w:cs="Arial"/>
                <w:b/>
                <w:sz w:val="22"/>
                <w:szCs w:val="22"/>
              </w:rPr>
              <w:t xml:space="preserve"> and Experience</w:t>
            </w:r>
            <w:r w:rsidRPr="009412F5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</w:p>
        </w:tc>
      </w:tr>
      <w:tr w:rsidR="008C1914" w:rsidRPr="009412F5" w14:paraId="2B8A0889" w14:textId="77777777" w:rsidTr="00D81008">
        <w:tc>
          <w:tcPr>
            <w:tcW w:w="9889" w:type="dxa"/>
          </w:tcPr>
          <w:p w14:paraId="1B194068" w14:textId="77777777" w:rsidR="00CD5B80" w:rsidRPr="0031008D" w:rsidRDefault="00CD5B80" w:rsidP="0031008D">
            <w:pPr>
              <w:ind w:left="318"/>
              <w:rPr>
                <w:rFonts w:ascii="Arial" w:hAnsi="Arial" w:cs="Arial"/>
                <w:sz w:val="22"/>
                <w:szCs w:val="22"/>
              </w:rPr>
            </w:pPr>
          </w:p>
          <w:p w14:paraId="162F0FB5" w14:textId="77777777" w:rsidR="0031008D" w:rsidRPr="0084758F" w:rsidRDefault="0031008D" w:rsidP="0031008D">
            <w:pPr>
              <w:ind w:left="31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758F">
              <w:rPr>
                <w:rFonts w:ascii="Arial" w:hAnsi="Arial" w:cs="Arial"/>
                <w:b/>
                <w:bCs/>
                <w:sz w:val="22"/>
                <w:szCs w:val="22"/>
              </w:rPr>
              <w:t>Essential:</w:t>
            </w:r>
          </w:p>
          <w:p w14:paraId="3DA391C4" w14:textId="5B5A2ABF" w:rsidR="00BE62B1" w:rsidRPr="00BE62B1" w:rsidRDefault="00BE62B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E62B1">
              <w:rPr>
                <w:rFonts w:ascii="Arial" w:hAnsi="Arial" w:cs="Arial"/>
              </w:rPr>
              <w:t xml:space="preserve">Understanding of additional support needs. </w:t>
            </w:r>
          </w:p>
          <w:p w14:paraId="471BD110" w14:textId="6F8F5799" w:rsidR="00BE62B1" w:rsidRPr="00BE62B1" w:rsidRDefault="00BE62B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E62B1">
              <w:rPr>
                <w:rFonts w:ascii="Arial" w:hAnsi="Arial" w:cs="Arial"/>
              </w:rPr>
              <w:t xml:space="preserve">Excellent communication and interpersonal skills. </w:t>
            </w:r>
          </w:p>
          <w:p w14:paraId="113029E2" w14:textId="23EB3C4D" w:rsidR="00BE62B1" w:rsidRPr="00BE62B1" w:rsidRDefault="00BE62B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E62B1">
              <w:rPr>
                <w:rFonts w:ascii="Arial" w:hAnsi="Arial" w:cs="Arial"/>
              </w:rPr>
              <w:t xml:space="preserve">Ability to build positive and trusting relationships. </w:t>
            </w:r>
          </w:p>
          <w:p w14:paraId="7FC3791F" w14:textId="16F539E5" w:rsidR="00BE62B1" w:rsidRPr="00BE62B1" w:rsidRDefault="00BE62B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BE62B1">
              <w:rPr>
                <w:rFonts w:ascii="Arial" w:hAnsi="Arial" w:cs="Arial"/>
              </w:rPr>
              <w:t xml:space="preserve">Strong organisational skills and attention to detail. </w:t>
            </w:r>
          </w:p>
          <w:p w14:paraId="769DFB5B" w14:textId="35AE650E" w:rsidR="00BE62B1" w:rsidRPr="00BE62B1" w:rsidRDefault="00BE62B1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BE62B1">
              <w:rPr>
                <w:rFonts w:ascii="Arial" w:hAnsi="Arial" w:cs="Arial"/>
              </w:rPr>
              <w:t>ommitment to equality, diversity, inclusion, and safeguarding.</w:t>
            </w:r>
          </w:p>
          <w:p w14:paraId="1008D371" w14:textId="77777777" w:rsidR="0031008D" w:rsidRPr="0084758F" w:rsidRDefault="0031008D" w:rsidP="0031008D">
            <w:pPr>
              <w:ind w:left="318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4758F">
              <w:rPr>
                <w:rFonts w:ascii="Arial" w:hAnsi="Arial" w:cs="Arial"/>
                <w:b/>
                <w:bCs/>
                <w:sz w:val="22"/>
                <w:szCs w:val="22"/>
              </w:rPr>
              <w:t>Desirable:</w:t>
            </w:r>
          </w:p>
          <w:p w14:paraId="3D6A0AFD" w14:textId="270E5751" w:rsidR="00F93984" w:rsidRPr="00F93984" w:rsidRDefault="00F93984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F93984">
              <w:rPr>
                <w:rFonts w:ascii="Arial" w:hAnsi="Arial" w:cs="Arial"/>
              </w:rPr>
              <w:t>Experience working in further or higher education.</w:t>
            </w:r>
          </w:p>
          <w:p w14:paraId="3735F1CD" w14:textId="7AEAF2DC" w:rsidR="00CD0EC6" w:rsidRPr="009412F5" w:rsidRDefault="00CD0EC6" w:rsidP="00F303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976390C" w14:textId="77777777" w:rsidR="008C1914" w:rsidRPr="009412F5" w:rsidRDefault="008C1914">
      <w:pPr>
        <w:rPr>
          <w:rFonts w:ascii="Arial" w:hAnsi="Arial" w:cs="Arial"/>
          <w:sz w:val="22"/>
          <w:szCs w:val="22"/>
        </w:rPr>
      </w:pPr>
    </w:p>
    <w:p w14:paraId="5B09D47F" w14:textId="77777777" w:rsidR="008C1914" w:rsidRDefault="008C1914">
      <w:pPr>
        <w:rPr>
          <w:rFonts w:ascii="Arial" w:hAnsi="Arial" w:cs="Arial"/>
          <w:sz w:val="22"/>
          <w:szCs w:val="22"/>
        </w:rPr>
      </w:pPr>
    </w:p>
    <w:p w14:paraId="14463F39" w14:textId="6F16FF10" w:rsidR="001116E2" w:rsidRDefault="001116E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6043F741" w14:textId="77777777" w:rsidR="00A32D71" w:rsidRPr="009412F5" w:rsidRDefault="00A32D71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F536CF" w:rsidRPr="009412F5" w14:paraId="14D83025" w14:textId="77777777" w:rsidTr="00CD6791">
        <w:trPr>
          <w:cantSplit/>
        </w:trPr>
        <w:tc>
          <w:tcPr>
            <w:tcW w:w="9889" w:type="dxa"/>
            <w:shd w:val="pct10" w:color="auto" w:fill="auto"/>
          </w:tcPr>
          <w:p w14:paraId="21BAC304" w14:textId="448397AD" w:rsidR="00813093" w:rsidRPr="009412F5" w:rsidRDefault="008C1914">
            <w:pPr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Working Environment</w:t>
            </w:r>
            <w:r w:rsidR="00D95ACC" w:rsidRPr="009412F5">
              <w:rPr>
                <w:rFonts w:ascii="Arial" w:hAnsi="Arial" w:cs="Arial"/>
                <w:b/>
                <w:sz w:val="22"/>
                <w:szCs w:val="22"/>
              </w:rPr>
              <w:t xml:space="preserve"> / Sensory and </w:t>
            </w:r>
            <w:r w:rsidR="00E510E3" w:rsidRPr="009412F5">
              <w:rPr>
                <w:rFonts w:ascii="Arial" w:hAnsi="Arial" w:cs="Arial"/>
                <w:b/>
                <w:sz w:val="22"/>
                <w:szCs w:val="22"/>
              </w:rPr>
              <w:t>Physical</w:t>
            </w:r>
            <w:r w:rsidR="00D95ACC" w:rsidRPr="009412F5">
              <w:rPr>
                <w:rFonts w:ascii="Arial" w:hAnsi="Arial" w:cs="Arial"/>
                <w:b/>
                <w:sz w:val="22"/>
                <w:szCs w:val="22"/>
              </w:rPr>
              <w:t xml:space="preserve"> Demands</w:t>
            </w:r>
          </w:p>
        </w:tc>
      </w:tr>
      <w:tr w:rsidR="008C1914" w:rsidRPr="009412F5" w14:paraId="144F667E" w14:textId="77777777" w:rsidTr="00CD6791">
        <w:trPr>
          <w:cantSplit/>
        </w:trPr>
        <w:tc>
          <w:tcPr>
            <w:tcW w:w="9889" w:type="dxa"/>
          </w:tcPr>
          <w:p w14:paraId="50F04D29" w14:textId="77777777" w:rsidR="00955865" w:rsidRPr="005E4681" w:rsidRDefault="00955865" w:rsidP="00955865">
            <w:pPr>
              <w:pStyle w:val="paragraph"/>
              <w:spacing w:before="120" w:beforeAutospacing="0" w:after="120" w:afterAutospacing="0" w:line="276" w:lineRule="auto"/>
              <w:contextualSpacing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5E4681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Working Environment</w:t>
            </w:r>
            <w:r w:rsidRPr="005E4681">
              <w:rPr>
                <w:rStyle w:val="eop"/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Pr="005E4681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44F62791" w14:textId="39CA8668" w:rsidR="0017135C" w:rsidRPr="005E4681" w:rsidRDefault="0017135C">
            <w:pPr>
              <w:pStyle w:val="paragraph"/>
              <w:numPr>
                <w:ilvl w:val="0"/>
                <w:numId w:val="7"/>
              </w:numPr>
              <w:spacing w:before="120" w:beforeAutospacing="0" w:after="120" w:afterAutospacing="0" w:line="276" w:lineRule="auto"/>
              <w:contextualSpacing/>
              <w:textAlignment w:val="baseline"/>
              <w:rPr>
                <w:rStyle w:val="normaltextrun"/>
                <w:rFonts w:ascii="Arial" w:hAnsi="Arial" w:cs="Arial"/>
                <w:sz w:val="22"/>
                <w:szCs w:val="22"/>
              </w:rPr>
            </w:pPr>
            <w:r w:rsidRPr="005E4681">
              <w:rPr>
                <w:rStyle w:val="normaltextrun"/>
                <w:rFonts w:ascii="Arial" w:hAnsi="Arial" w:cs="Arial"/>
                <w:sz w:val="22"/>
                <w:szCs w:val="22"/>
              </w:rPr>
              <w:t>The role is</w:t>
            </w:r>
            <w:r w:rsidR="00EB70C5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</w:t>
            </w:r>
            <w:r w:rsidR="004A359B">
              <w:rPr>
                <w:rStyle w:val="normaltextrun"/>
                <w:rFonts w:ascii="Arial" w:hAnsi="Arial" w:cs="Arial"/>
                <w:sz w:val="22"/>
                <w:szCs w:val="22"/>
              </w:rPr>
              <w:t>classroom and office</w:t>
            </w:r>
            <w:r w:rsidRPr="005E4681">
              <w:rPr>
                <w:rStyle w:val="normaltextrun"/>
                <w:rFonts w:ascii="Arial" w:hAnsi="Arial" w:cs="Arial"/>
                <w:sz w:val="22"/>
                <w:szCs w:val="22"/>
              </w:rPr>
              <w:t xml:space="preserve"> based </w:t>
            </w:r>
          </w:p>
          <w:p w14:paraId="34301AA9" w14:textId="77777777" w:rsidR="00B713AA" w:rsidRPr="005E4681" w:rsidRDefault="00B713AA" w:rsidP="00B713AA">
            <w:pPr>
              <w:pStyle w:val="paragraph"/>
              <w:spacing w:before="120" w:beforeAutospacing="0" w:after="120" w:afterAutospacing="0" w:line="276" w:lineRule="auto"/>
              <w:ind w:left="720"/>
              <w:contextualSpacing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4112B08" w14:textId="77777777" w:rsidR="00B713AA" w:rsidRPr="005E4681" w:rsidRDefault="008D7930" w:rsidP="00B713AA">
            <w:pPr>
              <w:pStyle w:val="paragraph"/>
              <w:spacing w:before="120" w:beforeAutospacing="0" w:after="120" w:afterAutospacing="0" w:line="276" w:lineRule="auto"/>
              <w:contextualSpacing/>
              <w:textAlignment w:val="baseline"/>
              <w:rPr>
                <w:rStyle w:val="eop"/>
                <w:rFonts w:ascii="Arial" w:hAnsi="Arial" w:cs="Arial"/>
                <w:b/>
                <w:bCs/>
                <w:sz w:val="22"/>
                <w:szCs w:val="22"/>
              </w:rPr>
            </w:pPr>
            <w:r w:rsidRPr="005E4681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Sensory Demands</w:t>
            </w:r>
            <w:r w:rsidRPr="005E4681">
              <w:rPr>
                <w:rStyle w:val="eop"/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62CD245A" w14:textId="65D522A0" w:rsidR="00C63AA4" w:rsidRPr="005E4681" w:rsidRDefault="009D04B0">
            <w:pPr>
              <w:pStyle w:val="paragraph"/>
              <w:numPr>
                <w:ilvl w:val="0"/>
                <w:numId w:val="7"/>
              </w:numPr>
              <w:spacing w:before="120" w:beforeAutospacing="0" w:after="120" w:afterAutospacing="0" w:line="276" w:lineRule="auto"/>
              <w:contextualSpacing/>
              <w:textAlignment w:val="baseline"/>
              <w:rPr>
                <w:rStyle w:val="eop"/>
                <w:rFonts w:ascii="Arial" w:hAnsi="Arial" w:cs="Arial"/>
                <w:sz w:val="22"/>
                <w:szCs w:val="22"/>
              </w:rPr>
            </w:pPr>
            <w:r w:rsidRPr="005E4681">
              <w:rPr>
                <w:rFonts w:ascii="Arial" w:hAnsi="Arial" w:cs="Arial"/>
                <w:sz w:val="22"/>
                <w:szCs w:val="22"/>
              </w:rPr>
              <w:t>Frequent verbal communication</w:t>
            </w:r>
            <w:r w:rsidR="00C63AA4" w:rsidRPr="005E4681">
              <w:rPr>
                <w:rStyle w:val="normaltextrun"/>
                <w:rFonts w:ascii="Arial" w:hAnsi="Arial" w:cs="Arial"/>
                <w:sz w:val="22"/>
                <w:szCs w:val="22"/>
              </w:rPr>
              <w:t>, sometimes involving sensitive or complex issues requiring sustained concentration and emotional resilience.</w:t>
            </w:r>
            <w:r w:rsidR="00C63AA4" w:rsidRPr="005E4681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4AA9DFC9" w14:textId="77777777" w:rsidR="00B713AA" w:rsidRPr="005E4681" w:rsidRDefault="00B713AA" w:rsidP="00B713AA">
            <w:pPr>
              <w:pStyle w:val="paragraph"/>
              <w:spacing w:before="120" w:beforeAutospacing="0" w:after="120" w:afterAutospacing="0" w:line="276" w:lineRule="auto"/>
              <w:ind w:left="720"/>
              <w:contextualSpacing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FDF1CAB" w14:textId="77777777" w:rsidR="00297AAF" w:rsidRPr="005E4681" w:rsidRDefault="00297AAF" w:rsidP="00297AAF">
            <w:pPr>
              <w:pStyle w:val="paragraph"/>
              <w:spacing w:before="120" w:beforeAutospacing="0" w:after="120" w:afterAutospacing="0" w:line="276" w:lineRule="auto"/>
              <w:contextualSpacing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E4681">
              <w:rPr>
                <w:rStyle w:val="normaltextrun"/>
                <w:rFonts w:ascii="Arial" w:hAnsi="Arial" w:cs="Arial"/>
                <w:b/>
                <w:bCs/>
                <w:sz w:val="22"/>
                <w:szCs w:val="22"/>
              </w:rPr>
              <w:t>Physical Demands</w:t>
            </w:r>
            <w:r w:rsidRPr="005E4681">
              <w:rPr>
                <w:rStyle w:val="eop"/>
                <w:rFonts w:ascii="Arial" w:hAnsi="Arial" w:cs="Arial"/>
                <w:b/>
                <w:bCs/>
                <w:sz w:val="22"/>
                <w:szCs w:val="22"/>
              </w:rPr>
              <w:t> </w:t>
            </w:r>
          </w:p>
          <w:p w14:paraId="1BEBF85E" w14:textId="77777777" w:rsidR="005E4681" w:rsidRPr="005E4681" w:rsidRDefault="00491122">
            <w:pPr>
              <w:pStyle w:val="paragraph"/>
              <w:numPr>
                <w:ilvl w:val="0"/>
                <w:numId w:val="7"/>
              </w:numPr>
              <w:spacing w:before="120" w:beforeAutospacing="0" w:after="120" w:afterAutospacing="0" w:line="276" w:lineRule="auto"/>
              <w:contextualSpacing/>
              <w:textAlignment w:val="baseline"/>
              <w:rPr>
                <w:rStyle w:val="eop"/>
                <w:rFonts w:ascii="Arial" w:hAnsi="Arial" w:cs="Arial"/>
                <w:bCs/>
                <w:sz w:val="22"/>
                <w:szCs w:val="22"/>
              </w:rPr>
            </w:pPr>
            <w:r w:rsidRPr="005E4681">
              <w:rPr>
                <w:rStyle w:val="normaltextrun"/>
                <w:rFonts w:ascii="Arial" w:hAnsi="Arial" w:cs="Arial"/>
                <w:sz w:val="22"/>
                <w:szCs w:val="22"/>
              </w:rPr>
              <w:t>General office-based physical demands, including sitting for extended periods.</w:t>
            </w:r>
            <w:r w:rsidRPr="005E4681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  <w:p w14:paraId="71458D6C" w14:textId="5E1734AC" w:rsidR="00BC72D2" w:rsidRPr="009412F5" w:rsidRDefault="00491122">
            <w:pPr>
              <w:pStyle w:val="paragraph"/>
              <w:numPr>
                <w:ilvl w:val="0"/>
                <w:numId w:val="7"/>
              </w:numPr>
              <w:spacing w:before="120" w:beforeAutospacing="0" w:after="120" w:afterAutospacing="0" w:line="276" w:lineRule="auto"/>
              <w:contextualSpacing/>
              <w:textAlignment w:val="baseline"/>
              <w:rPr>
                <w:rFonts w:ascii="Arial" w:hAnsi="Arial" w:cs="Arial"/>
                <w:b/>
                <w:sz w:val="22"/>
                <w:szCs w:val="22"/>
              </w:rPr>
            </w:pPr>
            <w:r w:rsidRPr="005E4681">
              <w:rPr>
                <w:rStyle w:val="normaltextrun"/>
                <w:rFonts w:ascii="Arial" w:hAnsi="Arial" w:cs="Arial"/>
                <w:sz w:val="22"/>
                <w:szCs w:val="22"/>
              </w:rPr>
              <w:t>The role does not typically involve significant manual handling or strenuous physical activity.</w:t>
            </w:r>
            <w:r w:rsidRPr="005E4681"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451BA5CC" w14:textId="77777777" w:rsidR="008C1914" w:rsidRPr="009412F5" w:rsidRDefault="008C1914">
      <w:pPr>
        <w:rPr>
          <w:rFonts w:ascii="Arial" w:hAnsi="Arial" w:cs="Arial"/>
          <w:sz w:val="22"/>
          <w:szCs w:val="22"/>
        </w:rPr>
      </w:pPr>
    </w:p>
    <w:p w14:paraId="395228E4" w14:textId="6AF05361" w:rsidR="006D3C25" w:rsidRPr="009412F5" w:rsidRDefault="006D3C25">
      <w:pPr>
        <w:rPr>
          <w:rFonts w:ascii="Arial" w:hAnsi="Arial" w:cs="Arial"/>
          <w:sz w:val="22"/>
          <w:szCs w:val="22"/>
        </w:rPr>
      </w:pPr>
    </w:p>
    <w:p w14:paraId="20BB8FA0" w14:textId="77777777" w:rsidR="00901C4D" w:rsidRPr="009412F5" w:rsidRDefault="00901C4D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8C1914" w:rsidRPr="009412F5" w14:paraId="04E5F3F6" w14:textId="77777777" w:rsidTr="00747909">
        <w:tc>
          <w:tcPr>
            <w:tcW w:w="9889" w:type="dxa"/>
          </w:tcPr>
          <w:p w14:paraId="219FA768" w14:textId="5B2E662F" w:rsidR="008C1914" w:rsidRPr="009412F5" w:rsidRDefault="008C1914">
            <w:pPr>
              <w:pStyle w:val="Heading5"/>
              <w:rPr>
                <w:rFonts w:ascii="Arial" w:hAnsi="Arial" w:cs="Arial"/>
                <w:sz w:val="22"/>
                <w:szCs w:val="22"/>
              </w:rPr>
            </w:pPr>
            <w:r w:rsidRPr="009412F5">
              <w:rPr>
                <w:rFonts w:ascii="Arial" w:hAnsi="Arial" w:cs="Arial"/>
                <w:sz w:val="22"/>
                <w:szCs w:val="22"/>
              </w:rPr>
              <w:br w:type="page"/>
            </w:r>
            <w:r w:rsidRPr="009412F5">
              <w:rPr>
                <w:rFonts w:ascii="Arial" w:hAnsi="Arial" w:cs="Arial"/>
                <w:b w:val="0"/>
                <w:sz w:val="22"/>
                <w:szCs w:val="22"/>
              </w:rPr>
              <w:br w:type="page"/>
            </w:r>
            <w:r w:rsidRPr="009412F5">
              <w:rPr>
                <w:rFonts w:ascii="Arial" w:hAnsi="Arial" w:cs="Arial"/>
                <w:sz w:val="22"/>
                <w:szCs w:val="22"/>
              </w:rPr>
              <w:br w:type="page"/>
            </w:r>
            <w:r w:rsidRPr="009412F5">
              <w:rPr>
                <w:rFonts w:ascii="Arial" w:hAnsi="Arial" w:cs="Arial"/>
                <w:sz w:val="22"/>
                <w:szCs w:val="22"/>
              </w:rPr>
              <w:br w:type="page"/>
              <w:t xml:space="preserve"> APPROVAL</w:t>
            </w:r>
          </w:p>
        </w:tc>
      </w:tr>
    </w:tbl>
    <w:p w14:paraId="04CCDA2B" w14:textId="77777777" w:rsidR="008C1914" w:rsidRPr="009412F5" w:rsidRDefault="008C1914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8"/>
        <w:gridCol w:w="6631"/>
      </w:tblGrid>
      <w:tr w:rsidR="00F536CF" w:rsidRPr="009412F5" w14:paraId="0EB761F2" w14:textId="77777777" w:rsidTr="00D1691C">
        <w:trPr>
          <w:trHeight w:val="439"/>
        </w:trPr>
        <w:tc>
          <w:tcPr>
            <w:tcW w:w="3258" w:type="dxa"/>
            <w:shd w:val="pct10" w:color="auto" w:fill="auto"/>
            <w:vAlign w:val="center"/>
          </w:tcPr>
          <w:p w14:paraId="6413E91A" w14:textId="77777777" w:rsidR="008C1914" w:rsidRPr="009412F5" w:rsidRDefault="008C1914" w:rsidP="00D169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Signature – Job Holder</w:t>
            </w:r>
          </w:p>
        </w:tc>
        <w:tc>
          <w:tcPr>
            <w:tcW w:w="6631" w:type="dxa"/>
            <w:vAlign w:val="center"/>
          </w:tcPr>
          <w:p w14:paraId="6AE2828E" w14:textId="6FF1F2A0" w:rsidR="008C1914" w:rsidRPr="009412F5" w:rsidRDefault="008C1914" w:rsidP="008233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36CF" w:rsidRPr="009412F5" w14:paraId="0D309F33" w14:textId="77777777" w:rsidTr="00D1691C">
        <w:trPr>
          <w:trHeight w:val="417"/>
        </w:trPr>
        <w:tc>
          <w:tcPr>
            <w:tcW w:w="3258" w:type="dxa"/>
            <w:shd w:val="pct10" w:color="auto" w:fill="auto"/>
            <w:vAlign w:val="center"/>
          </w:tcPr>
          <w:p w14:paraId="13918AB0" w14:textId="77777777" w:rsidR="008C1914" w:rsidRPr="009412F5" w:rsidRDefault="008C1914" w:rsidP="00D169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6631" w:type="dxa"/>
            <w:vAlign w:val="center"/>
          </w:tcPr>
          <w:p w14:paraId="51824226" w14:textId="2FF5D0D9" w:rsidR="008C1914" w:rsidRPr="009412F5" w:rsidRDefault="008C1914" w:rsidP="008233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36CF" w:rsidRPr="009412F5" w14:paraId="3E15AE3C" w14:textId="77777777" w:rsidTr="00D1691C">
        <w:trPr>
          <w:trHeight w:val="422"/>
        </w:trPr>
        <w:tc>
          <w:tcPr>
            <w:tcW w:w="3258" w:type="dxa"/>
            <w:shd w:val="pct10" w:color="auto" w:fill="auto"/>
            <w:vAlign w:val="center"/>
          </w:tcPr>
          <w:p w14:paraId="567E5924" w14:textId="77777777" w:rsidR="008C1914" w:rsidRPr="009412F5" w:rsidRDefault="008C1914" w:rsidP="00D169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6631" w:type="dxa"/>
            <w:vAlign w:val="center"/>
          </w:tcPr>
          <w:p w14:paraId="482E94F7" w14:textId="0459DDE4" w:rsidR="008C1914" w:rsidRPr="009412F5" w:rsidRDefault="008C1914" w:rsidP="008233E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C9F9DA" w14:textId="77777777" w:rsidR="008C1914" w:rsidRPr="009412F5" w:rsidRDefault="008C1914">
      <w:pPr>
        <w:rPr>
          <w:rFonts w:ascii="Arial" w:hAnsi="Arial" w:cs="Arial"/>
          <w:sz w:val="22"/>
          <w:szCs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8"/>
        <w:gridCol w:w="6631"/>
      </w:tblGrid>
      <w:tr w:rsidR="00F536CF" w:rsidRPr="009412F5" w14:paraId="68C7EC5B" w14:textId="77777777" w:rsidTr="00D1691C">
        <w:trPr>
          <w:trHeight w:val="418"/>
        </w:trPr>
        <w:tc>
          <w:tcPr>
            <w:tcW w:w="3258" w:type="dxa"/>
            <w:shd w:val="pct10" w:color="auto" w:fill="auto"/>
            <w:vAlign w:val="center"/>
          </w:tcPr>
          <w:p w14:paraId="238A65B9" w14:textId="77777777" w:rsidR="008C1914" w:rsidRPr="009412F5" w:rsidRDefault="008C1914" w:rsidP="00D169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Signature – Line Manager</w:t>
            </w:r>
          </w:p>
        </w:tc>
        <w:tc>
          <w:tcPr>
            <w:tcW w:w="6631" w:type="dxa"/>
            <w:vAlign w:val="center"/>
          </w:tcPr>
          <w:p w14:paraId="0F6D2242" w14:textId="06A22B21" w:rsidR="008C1914" w:rsidRPr="009412F5" w:rsidRDefault="008C1914" w:rsidP="00D169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36CF" w:rsidRPr="009412F5" w14:paraId="237CE550" w14:textId="77777777" w:rsidTr="00D1691C">
        <w:trPr>
          <w:trHeight w:val="435"/>
        </w:trPr>
        <w:tc>
          <w:tcPr>
            <w:tcW w:w="3258" w:type="dxa"/>
            <w:shd w:val="pct10" w:color="auto" w:fill="auto"/>
            <w:vAlign w:val="center"/>
          </w:tcPr>
          <w:p w14:paraId="56EBA463" w14:textId="77777777" w:rsidR="008C1914" w:rsidRPr="009412F5" w:rsidRDefault="008C1914" w:rsidP="00D169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6631" w:type="dxa"/>
            <w:vAlign w:val="center"/>
          </w:tcPr>
          <w:p w14:paraId="290E4514" w14:textId="165D466A" w:rsidR="008C1914" w:rsidRPr="009412F5" w:rsidRDefault="008C1914" w:rsidP="00D169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36CF" w:rsidRPr="009412F5" w14:paraId="0C2A7421" w14:textId="77777777" w:rsidTr="00D1691C">
        <w:trPr>
          <w:trHeight w:val="454"/>
        </w:trPr>
        <w:tc>
          <w:tcPr>
            <w:tcW w:w="3258" w:type="dxa"/>
            <w:shd w:val="pct10" w:color="auto" w:fill="auto"/>
            <w:vAlign w:val="center"/>
          </w:tcPr>
          <w:p w14:paraId="0B48D213" w14:textId="77777777" w:rsidR="008C1914" w:rsidRPr="009412F5" w:rsidRDefault="008C1914" w:rsidP="00D169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 xml:space="preserve">Job Title </w:t>
            </w:r>
          </w:p>
        </w:tc>
        <w:tc>
          <w:tcPr>
            <w:tcW w:w="6631" w:type="dxa"/>
            <w:vAlign w:val="center"/>
          </w:tcPr>
          <w:p w14:paraId="03AFD928" w14:textId="1363178B" w:rsidR="008C1914" w:rsidRPr="009412F5" w:rsidRDefault="008C1914" w:rsidP="00D169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536CF" w:rsidRPr="009412F5" w14:paraId="364A5459" w14:textId="77777777" w:rsidTr="00D1691C">
        <w:trPr>
          <w:trHeight w:val="471"/>
        </w:trPr>
        <w:tc>
          <w:tcPr>
            <w:tcW w:w="3258" w:type="dxa"/>
            <w:shd w:val="pct10" w:color="auto" w:fill="auto"/>
            <w:vAlign w:val="center"/>
          </w:tcPr>
          <w:p w14:paraId="0012CB00" w14:textId="77777777" w:rsidR="008C1914" w:rsidRPr="009412F5" w:rsidRDefault="008C1914" w:rsidP="00D1691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412F5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</w:tc>
        <w:tc>
          <w:tcPr>
            <w:tcW w:w="6631" w:type="dxa"/>
            <w:vAlign w:val="center"/>
          </w:tcPr>
          <w:p w14:paraId="6C027B8A" w14:textId="5B8AEA77" w:rsidR="008C1914" w:rsidRPr="009412F5" w:rsidRDefault="008C1914" w:rsidP="00D1691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929B25" w14:textId="77777777" w:rsidR="008C1914" w:rsidRPr="009412F5" w:rsidRDefault="008C1914">
      <w:pPr>
        <w:rPr>
          <w:rFonts w:ascii="Arial" w:hAnsi="Arial" w:cs="Arial"/>
          <w:sz w:val="22"/>
          <w:szCs w:val="22"/>
        </w:rPr>
      </w:pPr>
    </w:p>
    <w:p w14:paraId="0DEA81BA" w14:textId="77777777" w:rsidR="00BD0155" w:rsidRPr="009412F5" w:rsidRDefault="00BD0155">
      <w:pPr>
        <w:rPr>
          <w:rFonts w:ascii="Arial" w:hAnsi="Arial" w:cs="Arial"/>
          <w:sz w:val="22"/>
          <w:szCs w:val="22"/>
        </w:rPr>
      </w:pPr>
    </w:p>
    <w:sectPr w:rsidR="00BD0155" w:rsidRPr="009412F5" w:rsidSect="007A0F7D">
      <w:footerReference w:type="default" r:id="rId10"/>
      <w:pgSz w:w="11906" w:h="16838"/>
      <w:pgMar w:top="851" w:right="1134" w:bottom="72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B0AD5" w14:textId="77777777" w:rsidR="00292246" w:rsidRDefault="00292246">
      <w:r>
        <w:separator/>
      </w:r>
    </w:p>
  </w:endnote>
  <w:endnote w:type="continuationSeparator" w:id="0">
    <w:p w14:paraId="1C8B1C5D" w14:textId="77777777" w:rsidR="00292246" w:rsidRDefault="00292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4BBB8" w14:textId="77777777" w:rsidR="006C7040" w:rsidRDefault="000E42C4">
    <w:pPr>
      <w:pStyle w:val="Footer"/>
      <w:pBdr>
        <w:top w:val="single" w:sz="4" w:space="1" w:color="auto"/>
      </w:pBdr>
      <w:tabs>
        <w:tab w:val="clear" w:pos="8306"/>
        <w:tab w:val="right" w:pos="9000"/>
      </w:tabs>
    </w:pPr>
    <w:r>
      <w:tab/>
    </w:r>
    <w:r>
      <w:tab/>
    </w:r>
  </w:p>
  <w:tbl>
    <w:tblPr>
      <w:tblStyle w:val="TableGrid6"/>
      <w:tblW w:w="9781" w:type="dxa"/>
      <w:tblInd w:w="0" w:type="dxa"/>
      <w:tblLook w:val="01E0" w:firstRow="1" w:lastRow="1" w:firstColumn="1" w:lastColumn="1" w:noHBand="0" w:noVBand="0"/>
    </w:tblPr>
    <w:tblGrid>
      <w:gridCol w:w="264"/>
      <w:gridCol w:w="1231"/>
      <w:gridCol w:w="2197"/>
      <w:gridCol w:w="2334"/>
      <w:gridCol w:w="2479"/>
      <w:gridCol w:w="1276"/>
    </w:tblGrid>
    <w:tr w:rsidR="006C7040" w:rsidRPr="00AF2363" w14:paraId="1AFE1A31" w14:textId="77777777" w:rsidTr="008C5A7B">
      <w:trPr>
        <w:gridAfter w:val="5"/>
        <w:wAfter w:w="9517" w:type="dxa"/>
        <w:trHeight w:val="203"/>
      </w:trPr>
      <w:tc>
        <w:tcPr>
          <w:tcW w:w="264" w:type="dxa"/>
          <w:tcBorders>
            <w:top w:val="nil"/>
            <w:left w:val="nil"/>
            <w:right w:val="nil"/>
          </w:tcBorders>
        </w:tcPr>
        <w:p w14:paraId="4542492D" w14:textId="77777777" w:rsidR="006C7040" w:rsidRPr="00AF2363" w:rsidRDefault="006C7040" w:rsidP="006C7040">
          <w:pPr>
            <w:jc w:val="center"/>
            <w:rPr>
              <w:b/>
              <w:bCs/>
              <w:sz w:val="18"/>
              <w:szCs w:val="18"/>
              <w:lang w:eastAsia="en-US"/>
            </w:rPr>
          </w:pPr>
        </w:p>
      </w:tc>
    </w:tr>
    <w:tr w:rsidR="008C5A7B" w:rsidRPr="00AF2363" w14:paraId="77A7B7B2" w14:textId="77777777" w:rsidTr="008C5A7B">
      <w:trPr>
        <w:trHeight w:val="203"/>
      </w:trPr>
      <w:tc>
        <w:tcPr>
          <w:tcW w:w="1495" w:type="dxa"/>
          <w:gridSpan w:val="2"/>
          <w:vAlign w:val="center"/>
        </w:tcPr>
        <w:p w14:paraId="213F9149" w14:textId="77777777" w:rsidR="008C5A7B" w:rsidRPr="00096E88" w:rsidRDefault="008C5A7B" w:rsidP="006C7040">
          <w:pPr>
            <w:jc w:val="center"/>
            <w:rPr>
              <w:rFonts w:ascii="DM Sans" w:hAnsi="DM Sans"/>
              <w:sz w:val="18"/>
              <w:szCs w:val="18"/>
              <w:lang w:eastAsia="en-US"/>
            </w:rPr>
          </w:pPr>
          <w:r w:rsidRPr="00096E88">
            <w:rPr>
              <w:rFonts w:ascii="DM Sans" w:hAnsi="DM Sans"/>
              <w:sz w:val="18"/>
              <w:szCs w:val="18"/>
            </w:rPr>
            <w:t>Form – Job Description</w:t>
          </w:r>
        </w:p>
      </w:tc>
      <w:tc>
        <w:tcPr>
          <w:tcW w:w="2197" w:type="dxa"/>
          <w:vAlign w:val="center"/>
        </w:tcPr>
        <w:p w14:paraId="2E94C56E" w14:textId="76ECD523" w:rsidR="008C5A7B" w:rsidRPr="00096E88" w:rsidRDefault="008C5A7B" w:rsidP="006C7040">
          <w:pPr>
            <w:jc w:val="center"/>
            <w:rPr>
              <w:rFonts w:ascii="DM Sans" w:hAnsi="DM Sans"/>
              <w:sz w:val="18"/>
              <w:szCs w:val="18"/>
              <w:lang w:eastAsia="en-US"/>
            </w:rPr>
          </w:pPr>
          <w:r w:rsidRPr="00096E88">
            <w:rPr>
              <w:rFonts w:ascii="DM Sans" w:hAnsi="DM Sans"/>
              <w:sz w:val="18"/>
              <w:szCs w:val="18"/>
              <w:lang w:eastAsia="en-US"/>
            </w:rPr>
            <w:t xml:space="preserve">Author: </w:t>
          </w:r>
          <w:r w:rsidR="007377D4">
            <w:rPr>
              <w:rFonts w:ascii="DM Sans" w:hAnsi="DM Sans"/>
              <w:sz w:val="18"/>
              <w:szCs w:val="18"/>
              <w:lang w:eastAsia="en-US"/>
            </w:rPr>
            <w:t>Liz Richardson</w:t>
          </w:r>
        </w:p>
      </w:tc>
      <w:tc>
        <w:tcPr>
          <w:tcW w:w="2334" w:type="dxa"/>
          <w:vAlign w:val="center"/>
        </w:tcPr>
        <w:p w14:paraId="1C66CC21" w14:textId="2DE60610" w:rsidR="008C5A7B" w:rsidRPr="00096E88" w:rsidRDefault="008C5A7B" w:rsidP="006C7040">
          <w:pPr>
            <w:jc w:val="center"/>
            <w:rPr>
              <w:rFonts w:ascii="DM Sans" w:hAnsi="DM Sans"/>
              <w:sz w:val="18"/>
              <w:szCs w:val="18"/>
              <w:lang w:eastAsia="en-US"/>
            </w:rPr>
          </w:pPr>
          <w:r w:rsidRPr="00096E88">
            <w:rPr>
              <w:rFonts w:ascii="DM Sans" w:hAnsi="DM Sans"/>
              <w:sz w:val="18"/>
              <w:szCs w:val="18"/>
              <w:lang w:eastAsia="en-US"/>
            </w:rPr>
            <w:t xml:space="preserve">Approval Date: </w:t>
          </w:r>
        </w:p>
      </w:tc>
      <w:tc>
        <w:tcPr>
          <w:tcW w:w="2479" w:type="dxa"/>
          <w:vAlign w:val="center"/>
        </w:tcPr>
        <w:p w14:paraId="750CDBC0" w14:textId="73A43D2F" w:rsidR="008C5A7B" w:rsidRPr="00096E88" w:rsidRDefault="008C5A7B" w:rsidP="008C5A7B">
          <w:pPr>
            <w:rPr>
              <w:rFonts w:ascii="DM Sans" w:hAnsi="DM Sans"/>
              <w:sz w:val="18"/>
              <w:szCs w:val="18"/>
              <w:lang w:eastAsia="en-US"/>
            </w:rPr>
          </w:pPr>
          <w:r w:rsidRPr="00096E88">
            <w:rPr>
              <w:rFonts w:ascii="DM Sans" w:hAnsi="DM Sans"/>
              <w:sz w:val="18"/>
              <w:szCs w:val="18"/>
              <w:lang w:eastAsia="en-US"/>
            </w:rPr>
            <w:t>Review Date:</w:t>
          </w:r>
          <w:r>
            <w:rPr>
              <w:rFonts w:ascii="DM Sans" w:hAnsi="DM Sans"/>
              <w:sz w:val="18"/>
              <w:szCs w:val="18"/>
              <w:lang w:eastAsia="en-US"/>
            </w:rPr>
            <w:t xml:space="preserve"> </w:t>
          </w:r>
        </w:p>
      </w:tc>
      <w:tc>
        <w:tcPr>
          <w:tcW w:w="1276" w:type="dxa"/>
          <w:vAlign w:val="center"/>
        </w:tcPr>
        <w:p w14:paraId="09575D6C" w14:textId="77777777" w:rsidR="008C5A7B" w:rsidRPr="00096E88" w:rsidRDefault="008C5A7B" w:rsidP="006C7040">
          <w:pPr>
            <w:jc w:val="center"/>
            <w:rPr>
              <w:rFonts w:ascii="DM Sans" w:hAnsi="DM Sans"/>
              <w:sz w:val="18"/>
              <w:szCs w:val="18"/>
              <w:lang w:eastAsia="en-US"/>
            </w:rPr>
          </w:pPr>
          <w:r w:rsidRPr="00096E88">
            <w:rPr>
              <w:rFonts w:ascii="DM Sans" w:hAnsi="DM Sans"/>
              <w:sz w:val="18"/>
              <w:szCs w:val="18"/>
              <w:lang w:eastAsia="en-US"/>
            </w:rPr>
            <w:t xml:space="preserve">Page </w:t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fldChar w:fldCharType="begin"/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instrText xml:space="preserve"> PAGE </w:instrText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fldChar w:fldCharType="separate"/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t>1</w:t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fldChar w:fldCharType="end"/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t xml:space="preserve"> of </w:t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fldChar w:fldCharType="begin"/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instrText xml:space="preserve"> NUMPAGES </w:instrText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fldChar w:fldCharType="separate"/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t>3</w:t>
          </w:r>
          <w:r w:rsidRPr="00096E88">
            <w:rPr>
              <w:rFonts w:ascii="DM Sans" w:hAnsi="DM Sans"/>
              <w:sz w:val="18"/>
              <w:szCs w:val="18"/>
              <w:lang w:eastAsia="en-US"/>
            </w:rPr>
            <w:fldChar w:fldCharType="end"/>
          </w:r>
        </w:p>
      </w:tc>
    </w:tr>
  </w:tbl>
  <w:p w14:paraId="3FE745C6" w14:textId="43FF8882" w:rsidR="000E42C4" w:rsidRDefault="000E42C4">
    <w:pPr>
      <w:pStyle w:val="Footer"/>
      <w:pBdr>
        <w:top w:val="single" w:sz="4" w:space="1" w:color="auto"/>
      </w:pBdr>
      <w:tabs>
        <w:tab w:val="clear" w:pos="8306"/>
        <w:tab w:val="right" w:pos="900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32598" w14:textId="77777777" w:rsidR="00292246" w:rsidRDefault="00292246">
      <w:r>
        <w:separator/>
      </w:r>
    </w:p>
  </w:footnote>
  <w:footnote w:type="continuationSeparator" w:id="0">
    <w:p w14:paraId="5F87F004" w14:textId="77777777" w:rsidR="00292246" w:rsidRDefault="00292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2A4CD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B25A76"/>
    <w:multiLevelType w:val="hybridMultilevel"/>
    <w:tmpl w:val="06E86A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121F9"/>
    <w:multiLevelType w:val="hybridMultilevel"/>
    <w:tmpl w:val="F6247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725F5C"/>
    <w:multiLevelType w:val="hybridMultilevel"/>
    <w:tmpl w:val="4E5A3B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14732"/>
    <w:multiLevelType w:val="hybridMultilevel"/>
    <w:tmpl w:val="1060B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C168A2"/>
    <w:multiLevelType w:val="hybridMultilevel"/>
    <w:tmpl w:val="D4E85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201AC"/>
    <w:multiLevelType w:val="hybridMultilevel"/>
    <w:tmpl w:val="91E0BB52"/>
    <w:lvl w:ilvl="0" w:tplc="08090001">
      <w:start w:val="1"/>
      <w:numFmt w:val="bullet"/>
      <w:lvlText w:val=""/>
      <w:lvlJc w:val="left"/>
      <w:pPr>
        <w:ind w:left="6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7" w15:restartNumberingAfterBreak="0">
    <w:nsid w:val="7F3B5A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79029281">
    <w:abstractNumId w:val="7"/>
  </w:num>
  <w:num w:numId="2" w16cid:durableId="981469008">
    <w:abstractNumId w:val="1"/>
  </w:num>
  <w:num w:numId="3" w16cid:durableId="1850026139">
    <w:abstractNumId w:val="5"/>
  </w:num>
  <w:num w:numId="4" w16cid:durableId="1467701545">
    <w:abstractNumId w:val="6"/>
  </w:num>
  <w:num w:numId="5" w16cid:durableId="2088109579">
    <w:abstractNumId w:val="2"/>
  </w:num>
  <w:num w:numId="6" w16cid:durableId="241641043">
    <w:abstractNumId w:val="4"/>
  </w:num>
  <w:num w:numId="7" w16cid:durableId="1231040035">
    <w:abstractNumId w:val="3"/>
  </w:num>
  <w:num w:numId="8" w16cid:durableId="2052488232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039"/>
    <w:rsid w:val="000013A1"/>
    <w:rsid w:val="00007AE0"/>
    <w:rsid w:val="000157B9"/>
    <w:rsid w:val="000225A4"/>
    <w:rsid w:val="00023B22"/>
    <w:rsid w:val="00024482"/>
    <w:rsid w:val="0003296C"/>
    <w:rsid w:val="000360E5"/>
    <w:rsid w:val="00040494"/>
    <w:rsid w:val="00044BD8"/>
    <w:rsid w:val="000507A9"/>
    <w:rsid w:val="00051982"/>
    <w:rsid w:val="00052007"/>
    <w:rsid w:val="00052D35"/>
    <w:rsid w:val="000577AF"/>
    <w:rsid w:val="0005799B"/>
    <w:rsid w:val="000622E0"/>
    <w:rsid w:val="00063545"/>
    <w:rsid w:val="0007037C"/>
    <w:rsid w:val="00073486"/>
    <w:rsid w:val="000849DA"/>
    <w:rsid w:val="00087FBA"/>
    <w:rsid w:val="00092267"/>
    <w:rsid w:val="00096F1D"/>
    <w:rsid w:val="00097337"/>
    <w:rsid w:val="000A79F9"/>
    <w:rsid w:val="000B08F8"/>
    <w:rsid w:val="000C78AF"/>
    <w:rsid w:val="000D5E73"/>
    <w:rsid w:val="000E42C4"/>
    <w:rsid w:val="000E7333"/>
    <w:rsid w:val="000E757A"/>
    <w:rsid w:val="000F06E5"/>
    <w:rsid w:val="000F2BC9"/>
    <w:rsid w:val="000F3FE1"/>
    <w:rsid w:val="000F543B"/>
    <w:rsid w:val="000F7D3D"/>
    <w:rsid w:val="00105698"/>
    <w:rsid w:val="001100CB"/>
    <w:rsid w:val="00110E5E"/>
    <w:rsid w:val="001116E2"/>
    <w:rsid w:val="00126659"/>
    <w:rsid w:val="00130F1A"/>
    <w:rsid w:val="001354FD"/>
    <w:rsid w:val="001362BE"/>
    <w:rsid w:val="00137E16"/>
    <w:rsid w:val="0014172C"/>
    <w:rsid w:val="0014230C"/>
    <w:rsid w:val="00145103"/>
    <w:rsid w:val="001518AB"/>
    <w:rsid w:val="0015678C"/>
    <w:rsid w:val="0017135C"/>
    <w:rsid w:val="001724E6"/>
    <w:rsid w:val="001726A2"/>
    <w:rsid w:val="00173D71"/>
    <w:rsid w:val="00194AE4"/>
    <w:rsid w:val="001A4CF8"/>
    <w:rsid w:val="001A7CBC"/>
    <w:rsid w:val="001B03E6"/>
    <w:rsid w:val="001B2E4C"/>
    <w:rsid w:val="001B3930"/>
    <w:rsid w:val="001B43AA"/>
    <w:rsid w:val="001B4734"/>
    <w:rsid w:val="001C0F59"/>
    <w:rsid w:val="001C46F2"/>
    <w:rsid w:val="001D3369"/>
    <w:rsid w:val="001D4A06"/>
    <w:rsid w:val="001D71B6"/>
    <w:rsid w:val="001E1748"/>
    <w:rsid w:val="001E6A05"/>
    <w:rsid w:val="001F1374"/>
    <w:rsid w:val="001F7B76"/>
    <w:rsid w:val="00207A31"/>
    <w:rsid w:val="00211487"/>
    <w:rsid w:val="00213DC7"/>
    <w:rsid w:val="002243FF"/>
    <w:rsid w:val="002378C0"/>
    <w:rsid w:val="002609D5"/>
    <w:rsid w:val="002740C4"/>
    <w:rsid w:val="00292246"/>
    <w:rsid w:val="00292CC1"/>
    <w:rsid w:val="00297AAF"/>
    <w:rsid w:val="002B5763"/>
    <w:rsid w:val="002C7595"/>
    <w:rsid w:val="002D096D"/>
    <w:rsid w:val="002D6305"/>
    <w:rsid w:val="002E2197"/>
    <w:rsid w:val="002E2500"/>
    <w:rsid w:val="002E2D0A"/>
    <w:rsid w:val="002E3B17"/>
    <w:rsid w:val="002E6E87"/>
    <w:rsid w:val="002F40DC"/>
    <w:rsid w:val="002F5ACD"/>
    <w:rsid w:val="003002F1"/>
    <w:rsid w:val="00301C96"/>
    <w:rsid w:val="00306062"/>
    <w:rsid w:val="0031008D"/>
    <w:rsid w:val="003136A0"/>
    <w:rsid w:val="00313E61"/>
    <w:rsid w:val="0031424A"/>
    <w:rsid w:val="00317741"/>
    <w:rsid w:val="00322E44"/>
    <w:rsid w:val="003342EC"/>
    <w:rsid w:val="003358FA"/>
    <w:rsid w:val="0034402A"/>
    <w:rsid w:val="003511C6"/>
    <w:rsid w:val="003571DE"/>
    <w:rsid w:val="00362058"/>
    <w:rsid w:val="003638E0"/>
    <w:rsid w:val="00376007"/>
    <w:rsid w:val="003841D7"/>
    <w:rsid w:val="00386078"/>
    <w:rsid w:val="00386BFF"/>
    <w:rsid w:val="00397E7C"/>
    <w:rsid w:val="003A250B"/>
    <w:rsid w:val="003A4BD3"/>
    <w:rsid w:val="003A50BE"/>
    <w:rsid w:val="003A6E86"/>
    <w:rsid w:val="003B2F26"/>
    <w:rsid w:val="003C0A85"/>
    <w:rsid w:val="003C184A"/>
    <w:rsid w:val="003C21CC"/>
    <w:rsid w:val="003C7EED"/>
    <w:rsid w:val="003D3831"/>
    <w:rsid w:val="003D3853"/>
    <w:rsid w:val="003E1DD2"/>
    <w:rsid w:val="003E4881"/>
    <w:rsid w:val="003F117B"/>
    <w:rsid w:val="003F6331"/>
    <w:rsid w:val="00401099"/>
    <w:rsid w:val="00401254"/>
    <w:rsid w:val="0041101D"/>
    <w:rsid w:val="00417245"/>
    <w:rsid w:val="00420B47"/>
    <w:rsid w:val="00423300"/>
    <w:rsid w:val="00423C0D"/>
    <w:rsid w:val="004247ED"/>
    <w:rsid w:val="0042726A"/>
    <w:rsid w:val="004273DD"/>
    <w:rsid w:val="004457F4"/>
    <w:rsid w:val="00451CB5"/>
    <w:rsid w:val="00453904"/>
    <w:rsid w:val="00455EFA"/>
    <w:rsid w:val="004624CF"/>
    <w:rsid w:val="004733E4"/>
    <w:rsid w:val="0047760E"/>
    <w:rsid w:val="00483B40"/>
    <w:rsid w:val="00485CCE"/>
    <w:rsid w:val="00491122"/>
    <w:rsid w:val="00496F45"/>
    <w:rsid w:val="0049702F"/>
    <w:rsid w:val="004A21CA"/>
    <w:rsid w:val="004A359B"/>
    <w:rsid w:val="004A68C0"/>
    <w:rsid w:val="004B0A2E"/>
    <w:rsid w:val="004B33CB"/>
    <w:rsid w:val="004B3CBF"/>
    <w:rsid w:val="004B57CE"/>
    <w:rsid w:val="004B7C05"/>
    <w:rsid w:val="004C0EF4"/>
    <w:rsid w:val="004C3602"/>
    <w:rsid w:val="004C4675"/>
    <w:rsid w:val="004C74C3"/>
    <w:rsid w:val="004D00D5"/>
    <w:rsid w:val="004E27E1"/>
    <w:rsid w:val="004F465B"/>
    <w:rsid w:val="004F48F5"/>
    <w:rsid w:val="0050172A"/>
    <w:rsid w:val="0050266C"/>
    <w:rsid w:val="0051536B"/>
    <w:rsid w:val="005178B3"/>
    <w:rsid w:val="00520633"/>
    <w:rsid w:val="00520BA2"/>
    <w:rsid w:val="00550C6C"/>
    <w:rsid w:val="00551D54"/>
    <w:rsid w:val="0055358C"/>
    <w:rsid w:val="00556CFE"/>
    <w:rsid w:val="00557C74"/>
    <w:rsid w:val="00592A9C"/>
    <w:rsid w:val="0059358A"/>
    <w:rsid w:val="005B07DB"/>
    <w:rsid w:val="005B4DB2"/>
    <w:rsid w:val="005D1913"/>
    <w:rsid w:val="005D1AAA"/>
    <w:rsid w:val="005D4C98"/>
    <w:rsid w:val="005E1D2B"/>
    <w:rsid w:val="005E284D"/>
    <w:rsid w:val="005E4681"/>
    <w:rsid w:val="005E57C1"/>
    <w:rsid w:val="005F096A"/>
    <w:rsid w:val="005F1174"/>
    <w:rsid w:val="005F4F5D"/>
    <w:rsid w:val="005F7BDD"/>
    <w:rsid w:val="006052F8"/>
    <w:rsid w:val="00611CBF"/>
    <w:rsid w:val="00647347"/>
    <w:rsid w:val="00650925"/>
    <w:rsid w:val="00652C43"/>
    <w:rsid w:val="00653256"/>
    <w:rsid w:val="00654862"/>
    <w:rsid w:val="00657BC0"/>
    <w:rsid w:val="0066032A"/>
    <w:rsid w:val="00664BDB"/>
    <w:rsid w:val="006651A3"/>
    <w:rsid w:val="006737A0"/>
    <w:rsid w:val="0067483C"/>
    <w:rsid w:val="00675C4F"/>
    <w:rsid w:val="0068469E"/>
    <w:rsid w:val="00685CC3"/>
    <w:rsid w:val="006905E9"/>
    <w:rsid w:val="00693EFA"/>
    <w:rsid w:val="00697DAF"/>
    <w:rsid w:val="006A123E"/>
    <w:rsid w:val="006A6A1A"/>
    <w:rsid w:val="006A6D0F"/>
    <w:rsid w:val="006A7A60"/>
    <w:rsid w:val="006A7F9A"/>
    <w:rsid w:val="006B34AA"/>
    <w:rsid w:val="006B638C"/>
    <w:rsid w:val="006B6F3D"/>
    <w:rsid w:val="006B7A88"/>
    <w:rsid w:val="006C2A4A"/>
    <w:rsid w:val="006C5154"/>
    <w:rsid w:val="006C7040"/>
    <w:rsid w:val="006D380C"/>
    <w:rsid w:val="006D3C25"/>
    <w:rsid w:val="006E0486"/>
    <w:rsid w:val="006E26B9"/>
    <w:rsid w:val="006E6841"/>
    <w:rsid w:val="006F153E"/>
    <w:rsid w:val="006F2736"/>
    <w:rsid w:val="006F707C"/>
    <w:rsid w:val="0070635A"/>
    <w:rsid w:val="00706EF4"/>
    <w:rsid w:val="00710070"/>
    <w:rsid w:val="00714D28"/>
    <w:rsid w:val="00715E0D"/>
    <w:rsid w:val="0071676A"/>
    <w:rsid w:val="00721AEA"/>
    <w:rsid w:val="00730314"/>
    <w:rsid w:val="0073100D"/>
    <w:rsid w:val="00732A3C"/>
    <w:rsid w:val="00736212"/>
    <w:rsid w:val="007377D4"/>
    <w:rsid w:val="00740D2E"/>
    <w:rsid w:val="00744E58"/>
    <w:rsid w:val="00747909"/>
    <w:rsid w:val="00753418"/>
    <w:rsid w:val="00753BFD"/>
    <w:rsid w:val="00756509"/>
    <w:rsid w:val="0075684E"/>
    <w:rsid w:val="00757F50"/>
    <w:rsid w:val="007608EA"/>
    <w:rsid w:val="00766D7C"/>
    <w:rsid w:val="007704D2"/>
    <w:rsid w:val="00792C08"/>
    <w:rsid w:val="00794852"/>
    <w:rsid w:val="00795080"/>
    <w:rsid w:val="007A0CE1"/>
    <w:rsid w:val="007A0F7D"/>
    <w:rsid w:val="007A2BA9"/>
    <w:rsid w:val="007A355D"/>
    <w:rsid w:val="007A42BE"/>
    <w:rsid w:val="007C5A2E"/>
    <w:rsid w:val="007D6EFF"/>
    <w:rsid w:val="007E04B9"/>
    <w:rsid w:val="007E0547"/>
    <w:rsid w:val="007E1682"/>
    <w:rsid w:val="007E726E"/>
    <w:rsid w:val="007F40A5"/>
    <w:rsid w:val="00800045"/>
    <w:rsid w:val="008050F2"/>
    <w:rsid w:val="00813093"/>
    <w:rsid w:val="008202DF"/>
    <w:rsid w:val="00820C5A"/>
    <w:rsid w:val="00820ED1"/>
    <w:rsid w:val="008233E6"/>
    <w:rsid w:val="00834694"/>
    <w:rsid w:val="00834A87"/>
    <w:rsid w:val="00837AB2"/>
    <w:rsid w:val="00843578"/>
    <w:rsid w:val="0084758F"/>
    <w:rsid w:val="00862073"/>
    <w:rsid w:val="00873D5F"/>
    <w:rsid w:val="00876E1E"/>
    <w:rsid w:val="0088675F"/>
    <w:rsid w:val="008936A2"/>
    <w:rsid w:val="008A1FDB"/>
    <w:rsid w:val="008A514D"/>
    <w:rsid w:val="008A5880"/>
    <w:rsid w:val="008A5BB8"/>
    <w:rsid w:val="008B3039"/>
    <w:rsid w:val="008B44EE"/>
    <w:rsid w:val="008B5503"/>
    <w:rsid w:val="008B616B"/>
    <w:rsid w:val="008C1914"/>
    <w:rsid w:val="008C5A7B"/>
    <w:rsid w:val="008D0FC0"/>
    <w:rsid w:val="008D7930"/>
    <w:rsid w:val="008E23CD"/>
    <w:rsid w:val="008E3D35"/>
    <w:rsid w:val="008F0C20"/>
    <w:rsid w:val="008F2681"/>
    <w:rsid w:val="008F3D56"/>
    <w:rsid w:val="008F40EB"/>
    <w:rsid w:val="00901C4D"/>
    <w:rsid w:val="009367C6"/>
    <w:rsid w:val="00937778"/>
    <w:rsid w:val="0094080C"/>
    <w:rsid w:val="00940EE3"/>
    <w:rsid w:val="009412F5"/>
    <w:rsid w:val="00955865"/>
    <w:rsid w:val="009663FA"/>
    <w:rsid w:val="00970FA5"/>
    <w:rsid w:val="00974D18"/>
    <w:rsid w:val="00975ABB"/>
    <w:rsid w:val="00986B73"/>
    <w:rsid w:val="00987FC9"/>
    <w:rsid w:val="00991BE0"/>
    <w:rsid w:val="009A3688"/>
    <w:rsid w:val="009A6F9F"/>
    <w:rsid w:val="009B1C2F"/>
    <w:rsid w:val="009C2ECD"/>
    <w:rsid w:val="009C32AD"/>
    <w:rsid w:val="009C5B3C"/>
    <w:rsid w:val="009D04B0"/>
    <w:rsid w:val="009E0991"/>
    <w:rsid w:val="009E7A92"/>
    <w:rsid w:val="009F1218"/>
    <w:rsid w:val="009F6D68"/>
    <w:rsid w:val="00A0341A"/>
    <w:rsid w:val="00A04352"/>
    <w:rsid w:val="00A107B1"/>
    <w:rsid w:val="00A114AA"/>
    <w:rsid w:val="00A224E9"/>
    <w:rsid w:val="00A22F64"/>
    <w:rsid w:val="00A265C3"/>
    <w:rsid w:val="00A30C75"/>
    <w:rsid w:val="00A31B19"/>
    <w:rsid w:val="00A32D71"/>
    <w:rsid w:val="00A45A43"/>
    <w:rsid w:val="00A45B84"/>
    <w:rsid w:val="00A665F9"/>
    <w:rsid w:val="00A7289D"/>
    <w:rsid w:val="00A941C7"/>
    <w:rsid w:val="00AA215C"/>
    <w:rsid w:val="00AA63C0"/>
    <w:rsid w:val="00AB1933"/>
    <w:rsid w:val="00AB2A82"/>
    <w:rsid w:val="00AB4F9E"/>
    <w:rsid w:val="00AB7A6F"/>
    <w:rsid w:val="00AC3B9D"/>
    <w:rsid w:val="00AD18BB"/>
    <w:rsid w:val="00AD41A0"/>
    <w:rsid w:val="00AE7B13"/>
    <w:rsid w:val="00AF0F74"/>
    <w:rsid w:val="00AF16EE"/>
    <w:rsid w:val="00AF7E48"/>
    <w:rsid w:val="00B17A2E"/>
    <w:rsid w:val="00B24BB3"/>
    <w:rsid w:val="00B2637C"/>
    <w:rsid w:val="00B301BB"/>
    <w:rsid w:val="00B32177"/>
    <w:rsid w:val="00B3234D"/>
    <w:rsid w:val="00B4160C"/>
    <w:rsid w:val="00B467CA"/>
    <w:rsid w:val="00B533B4"/>
    <w:rsid w:val="00B629E0"/>
    <w:rsid w:val="00B7067B"/>
    <w:rsid w:val="00B713AA"/>
    <w:rsid w:val="00B750A7"/>
    <w:rsid w:val="00B8392A"/>
    <w:rsid w:val="00B85F4C"/>
    <w:rsid w:val="00B86768"/>
    <w:rsid w:val="00B87294"/>
    <w:rsid w:val="00B952C4"/>
    <w:rsid w:val="00B97E0D"/>
    <w:rsid w:val="00BA2BBD"/>
    <w:rsid w:val="00BB09F4"/>
    <w:rsid w:val="00BB2D15"/>
    <w:rsid w:val="00BB458C"/>
    <w:rsid w:val="00BB6F2A"/>
    <w:rsid w:val="00BC03ED"/>
    <w:rsid w:val="00BC3987"/>
    <w:rsid w:val="00BC72D2"/>
    <w:rsid w:val="00BD0155"/>
    <w:rsid w:val="00BD138D"/>
    <w:rsid w:val="00BD298A"/>
    <w:rsid w:val="00BE08DB"/>
    <w:rsid w:val="00BE5609"/>
    <w:rsid w:val="00BE62B1"/>
    <w:rsid w:val="00BF2631"/>
    <w:rsid w:val="00BF42B4"/>
    <w:rsid w:val="00BF4629"/>
    <w:rsid w:val="00BF500C"/>
    <w:rsid w:val="00BF6C49"/>
    <w:rsid w:val="00C0375A"/>
    <w:rsid w:val="00C05A01"/>
    <w:rsid w:val="00C06876"/>
    <w:rsid w:val="00C0794F"/>
    <w:rsid w:val="00C202A0"/>
    <w:rsid w:val="00C37DB3"/>
    <w:rsid w:val="00C4190C"/>
    <w:rsid w:val="00C47134"/>
    <w:rsid w:val="00C56D1C"/>
    <w:rsid w:val="00C63AA4"/>
    <w:rsid w:val="00C668DF"/>
    <w:rsid w:val="00C75C91"/>
    <w:rsid w:val="00C77742"/>
    <w:rsid w:val="00C813D3"/>
    <w:rsid w:val="00C82918"/>
    <w:rsid w:val="00C82A12"/>
    <w:rsid w:val="00C86644"/>
    <w:rsid w:val="00C90FB1"/>
    <w:rsid w:val="00C94CB2"/>
    <w:rsid w:val="00CA1407"/>
    <w:rsid w:val="00CB3781"/>
    <w:rsid w:val="00CC2891"/>
    <w:rsid w:val="00CC534E"/>
    <w:rsid w:val="00CC7581"/>
    <w:rsid w:val="00CC7869"/>
    <w:rsid w:val="00CD0E42"/>
    <w:rsid w:val="00CD0EC6"/>
    <w:rsid w:val="00CD473B"/>
    <w:rsid w:val="00CD5B80"/>
    <w:rsid w:val="00CD6791"/>
    <w:rsid w:val="00CE29E9"/>
    <w:rsid w:val="00D03B00"/>
    <w:rsid w:val="00D107A5"/>
    <w:rsid w:val="00D1691C"/>
    <w:rsid w:val="00D30230"/>
    <w:rsid w:val="00D36804"/>
    <w:rsid w:val="00D42708"/>
    <w:rsid w:val="00D45878"/>
    <w:rsid w:val="00D50A6B"/>
    <w:rsid w:val="00D5137D"/>
    <w:rsid w:val="00D5506D"/>
    <w:rsid w:val="00D570C3"/>
    <w:rsid w:val="00D6267A"/>
    <w:rsid w:val="00D6747C"/>
    <w:rsid w:val="00D81008"/>
    <w:rsid w:val="00D81701"/>
    <w:rsid w:val="00D820AF"/>
    <w:rsid w:val="00D834F5"/>
    <w:rsid w:val="00D85AAC"/>
    <w:rsid w:val="00D85C3A"/>
    <w:rsid w:val="00D95ACC"/>
    <w:rsid w:val="00D96B35"/>
    <w:rsid w:val="00D971B4"/>
    <w:rsid w:val="00DA338F"/>
    <w:rsid w:val="00DA775B"/>
    <w:rsid w:val="00DB4891"/>
    <w:rsid w:val="00DC4A03"/>
    <w:rsid w:val="00DC5AC4"/>
    <w:rsid w:val="00DD0A14"/>
    <w:rsid w:val="00DE2C32"/>
    <w:rsid w:val="00DF2CA8"/>
    <w:rsid w:val="00DF54F8"/>
    <w:rsid w:val="00E016DA"/>
    <w:rsid w:val="00E11968"/>
    <w:rsid w:val="00E12AAF"/>
    <w:rsid w:val="00E26113"/>
    <w:rsid w:val="00E358FE"/>
    <w:rsid w:val="00E35930"/>
    <w:rsid w:val="00E36304"/>
    <w:rsid w:val="00E41532"/>
    <w:rsid w:val="00E45A06"/>
    <w:rsid w:val="00E510E3"/>
    <w:rsid w:val="00E5271F"/>
    <w:rsid w:val="00E52F1F"/>
    <w:rsid w:val="00E53E00"/>
    <w:rsid w:val="00E55C3E"/>
    <w:rsid w:val="00E635A3"/>
    <w:rsid w:val="00E718F5"/>
    <w:rsid w:val="00E729B8"/>
    <w:rsid w:val="00E7375A"/>
    <w:rsid w:val="00E7411F"/>
    <w:rsid w:val="00E86CC9"/>
    <w:rsid w:val="00E91B00"/>
    <w:rsid w:val="00E95E4B"/>
    <w:rsid w:val="00EA03D8"/>
    <w:rsid w:val="00EA72F7"/>
    <w:rsid w:val="00EB3F74"/>
    <w:rsid w:val="00EB70C5"/>
    <w:rsid w:val="00ED1510"/>
    <w:rsid w:val="00ED1E2E"/>
    <w:rsid w:val="00ED3D14"/>
    <w:rsid w:val="00EE035B"/>
    <w:rsid w:val="00EE2AC3"/>
    <w:rsid w:val="00EE34EC"/>
    <w:rsid w:val="00EE66BB"/>
    <w:rsid w:val="00EE6A60"/>
    <w:rsid w:val="00EF0C6C"/>
    <w:rsid w:val="00F053C3"/>
    <w:rsid w:val="00F101AD"/>
    <w:rsid w:val="00F20248"/>
    <w:rsid w:val="00F24E6A"/>
    <w:rsid w:val="00F30384"/>
    <w:rsid w:val="00F317FA"/>
    <w:rsid w:val="00F320B8"/>
    <w:rsid w:val="00F32C5D"/>
    <w:rsid w:val="00F43E6C"/>
    <w:rsid w:val="00F45905"/>
    <w:rsid w:val="00F477BF"/>
    <w:rsid w:val="00F47FB2"/>
    <w:rsid w:val="00F536CF"/>
    <w:rsid w:val="00F54D74"/>
    <w:rsid w:val="00F55082"/>
    <w:rsid w:val="00F63A4C"/>
    <w:rsid w:val="00F7266E"/>
    <w:rsid w:val="00F735E0"/>
    <w:rsid w:val="00F7390D"/>
    <w:rsid w:val="00F819E6"/>
    <w:rsid w:val="00F83980"/>
    <w:rsid w:val="00F85DC4"/>
    <w:rsid w:val="00F86117"/>
    <w:rsid w:val="00F93984"/>
    <w:rsid w:val="00F94B22"/>
    <w:rsid w:val="00FA55EA"/>
    <w:rsid w:val="00FA6984"/>
    <w:rsid w:val="00FB349D"/>
    <w:rsid w:val="00FB54AD"/>
    <w:rsid w:val="00FD0622"/>
    <w:rsid w:val="00FE06A0"/>
    <w:rsid w:val="00FE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9ADB0D"/>
  <w15:chartTrackingRefBased/>
  <w15:docId w15:val="{921EC6A6-D70B-4D96-962E-1D1F468E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after="240"/>
      <w:jc w:val="both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color w:val="FF0000"/>
      <w:sz w:val="22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240"/>
      <w:jc w:val="both"/>
    </w:pPr>
    <w:rPr>
      <w:sz w:val="22"/>
    </w:rPr>
  </w:style>
  <w:style w:type="paragraph" w:customStyle="1" w:styleId="H2">
    <w:name w:val="H2"/>
    <w:basedOn w:val="Normal"/>
    <w:next w:val="Normal"/>
    <w:pPr>
      <w:keepNext/>
      <w:spacing w:before="100" w:after="100"/>
      <w:outlineLvl w:val="2"/>
    </w:pPr>
    <w:rPr>
      <w:b/>
      <w:snapToGrid w:val="0"/>
      <w:sz w:val="36"/>
      <w:lang w:eastAsia="en-US"/>
    </w:rPr>
  </w:style>
  <w:style w:type="paragraph" w:customStyle="1" w:styleId="policies">
    <w:name w:val="policies"/>
    <w:basedOn w:val="MessageHeader"/>
    <w:pPr>
      <w:shd w:val="pct20" w:color="auto" w:fill="000000"/>
      <w:ind w:left="1138" w:hanging="1138"/>
      <w:jc w:val="center"/>
    </w:pPr>
    <w:rPr>
      <w:rFonts w:ascii="Times New Roman" w:hAnsi="Times New Roman"/>
      <w:sz w:val="28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styleId="BodyText2">
    <w:name w:val="Body Text 2"/>
    <w:basedOn w:val="Normal"/>
    <w:pPr>
      <w:spacing w:after="240"/>
      <w:jc w:val="both"/>
    </w:pPr>
    <w:rPr>
      <w:sz w:val="24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27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272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5092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lfuvd">
    <w:name w:val="ilfuvd"/>
    <w:basedOn w:val="DefaultParagraphFont"/>
    <w:rsid w:val="00650925"/>
  </w:style>
  <w:style w:type="paragraph" w:styleId="NoSpacing">
    <w:name w:val="No Spacing"/>
    <w:uiPriority w:val="1"/>
    <w:qFormat/>
    <w:rsid w:val="00D107A5"/>
  </w:style>
  <w:style w:type="character" w:styleId="CommentReference">
    <w:name w:val="annotation reference"/>
    <w:basedOn w:val="DefaultParagraphFont"/>
    <w:uiPriority w:val="99"/>
    <w:semiHidden/>
    <w:unhideWhenUsed/>
    <w:rsid w:val="004B7C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7C05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7C0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C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C05"/>
    <w:rPr>
      <w:b/>
      <w:bCs/>
    </w:rPr>
  </w:style>
  <w:style w:type="character" w:customStyle="1" w:styleId="apple-converted-space">
    <w:name w:val="apple-converted-space"/>
    <w:rsid w:val="00BC72D2"/>
  </w:style>
  <w:style w:type="table" w:customStyle="1" w:styleId="TableGrid6">
    <w:name w:val="Table Grid6"/>
    <w:basedOn w:val="TableNormal"/>
    <w:next w:val="TableGrid"/>
    <w:rsid w:val="006C7040"/>
    <w:rPr>
      <w:color w:val="000000"/>
      <w:spacing w:val="-4"/>
      <w:w w:val="95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C7040"/>
    <w:tblPr/>
  </w:style>
  <w:style w:type="paragraph" w:customStyle="1" w:styleId="paragraph">
    <w:name w:val="paragraph"/>
    <w:basedOn w:val="Normal"/>
    <w:rsid w:val="00C63AA4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C63AA4"/>
  </w:style>
  <w:style w:type="character" w:customStyle="1" w:styleId="eop">
    <w:name w:val="eop"/>
    <w:basedOn w:val="DefaultParagraphFont"/>
    <w:rsid w:val="00C63AA4"/>
  </w:style>
  <w:style w:type="paragraph" w:styleId="ListBullet">
    <w:name w:val="List Bullet"/>
    <w:basedOn w:val="Normal"/>
    <w:uiPriority w:val="99"/>
    <w:unhideWhenUsed/>
    <w:rsid w:val="00092267"/>
    <w:pPr>
      <w:numPr>
        <w:numId w:val="8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5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6605EC7718346A9DDE8444BDBE079" ma:contentTypeVersion="15" ma:contentTypeDescription="Create a new document." ma:contentTypeScope="" ma:versionID="5592cc413204d273a97ea2556c17759c">
  <xsd:schema xmlns:xsd="http://www.w3.org/2001/XMLSchema" xmlns:xs="http://www.w3.org/2001/XMLSchema" xmlns:p="http://schemas.microsoft.com/office/2006/metadata/properties" xmlns:ns2="2966b59f-e632-4e1b-89f3-199c3923828f" xmlns:ns3="58b39e5f-94e7-4af1-9d0e-cbc61bf39193" targetNamespace="http://schemas.microsoft.com/office/2006/metadata/properties" ma:root="true" ma:fieldsID="893366d280d1e189e9da4a8aa7f2f277" ns2:_="" ns3:_="">
    <xsd:import namespace="2966b59f-e632-4e1b-89f3-199c3923828f"/>
    <xsd:import namespace="58b39e5f-94e7-4af1-9d0e-cbc61bf391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66b59f-e632-4e1b-89f3-199c39238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08f9bd9-3094-4ce7-b0b7-c3aa025461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b39e5f-94e7-4af1-9d0e-cbc61bf3919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74a3b92-da2e-480b-9800-2443052c95ad}" ma:internalName="TaxCatchAll" ma:showField="CatchAllData" ma:web="58b39e5f-94e7-4af1-9d0e-cbc61bf391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b39e5f-94e7-4af1-9d0e-cbc61bf39193" xsi:nil="true"/>
    <lcf76f155ced4ddcb4097134ff3c332f xmlns="2966b59f-e632-4e1b-89f3-199c392382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C734E9-8223-4D22-9790-1778017208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5B8F8A-0962-44A7-B1B9-1885995193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66b59f-e632-4e1b-89f3-199c3923828f"/>
    <ds:schemaRef ds:uri="58b39e5f-94e7-4af1-9d0e-cbc61bf39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A6FD84-8D57-43AB-8387-AB12DF90BFB0}">
  <ds:schemaRefs>
    <ds:schemaRef ds:uri="http://schemas.microsoft.com/office/2006/metadata/properties"/>
    <ds:schemaRef ds:uri="http://schemas.microsoft.com/office/infopath/2007/PartnerControls"/>
    <ds:schemaRef ds:uri="58b39e5f-94e7-4af1-9d0e-cbc61bf39193"/>
    <ds:schemaRef ds:uri="2966b59f-e632-4e1b-89f3-199c392382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Treasury Assistant</vt:lpstr>
    </vt:vector>
  </TitlesOfParts>
  <Company/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Treasury Assistant</dc:title>
  <dc:subject/>
  <dc:creator>Liz Richardson</dc:creator>
  <cp:keywords/>
  <cp:lastModifiedBy>Sue Johnson</cp:lastModifiedBy>
  <cp:revision>11</cp:revision>
  <cp:lastPrinted>2022-11-09T15:10:00Z</cp:lastPrinted>
  <dcterms:created xsi:type="dcterms:W3CDTF">2026-09-18T09:15:00Z</dcterms:created>
  <dcterms:modified xsi:type="dcterms:W3CDTF">2026-09-18T09:47:00Z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0x0101001B46605EC7718346A9DDE8444BDBE079</vt:lpwstr>
  </property>
</Properties>
</file>